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3768" w:h="1142" w:wrap="notBeside" w:vAnchor="text" w:hAnchor="text" w:x="-858" w:y="1"/>
        <w:widowControl w:val="0"/>
        <w:rPr>
          <w:sz w:val="2"/>
        </w:rPr>
      </w:pPr>
      <w:r>
        <w:drawing>
          <wp:inline>
            <wp:extent cx="2395855" cy="7251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ка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95855" cy="725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913505" simplePos="0" relativeHeight="125829378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341630</wp:posOffset>
                </wp:positionV>
                <wp:extent cx="956945" cy="372110"/>
                <wp:wrapTopAndBottom/>
                <wp:docPr id="2" name="Форма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t xml:space="preserve">Европейска комисия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0"/>
        <w:keepNext/>
        <w:keepLines/>
        <w:widowControl w:val="0"/>
        <w:shd w:val="clear" w:color="auto" w:fill="auto"/>
        <w:spacing w:before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t xml:space="preserve">Как да се регистрирате в икономическия</w:t>
      </w:r>
      <w:r>
        <w:br/>
        <w:t xml:space="preserve">Портал за оператори (среда за обучение)</w:t>
      </w:r>
      <w:bookmarkEnd w:id="0"/>
      <w:bookmarkEnd w:id="1"/>
      <w:bookmarkEnd w:id="2"/>
    </w:p>
    <w:p>
      <w:pPr>
        <w:pStyle w:val="Style12"/>
        <w:keepNext/>
        <w:keepLines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t xml:space="preserve">Съдържание на съдържанието</w:t>
      </w:r>
      <w:bookmarkEnd w:id="3"/>
      <w:bookmarkEnd w:id="4"/>
      <w:bookmarkEnd w:id="5"/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4" w:val="left"/>
          <w:tab w:leader="dot" w:pos="9016" w:val="right"/>
        </w:tabs>
        <w:spacing w:before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hyperlink w:anchor="bookmark25" w:tooltip="Current Document">
        <w:bookmarkStart w:id="6" w:name="bookmark6"/>
        <w:bookmarkEnd w:id="6"/>
        <w:r>
          <w:rPr>
            <w:color w:val="000000"/>
            <w:spacing w:val="0"/>
            <w:position w:val="0"/>
          </w:rPr>
          <w:t>Create a EU Login Account</w:t>
          <w:tab/>
          <w:t>2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4" w:val="left"/>
          <w:tab w:leader="dot" w:pos="9016" w:val="right"/>
        </w:tabs>
        <w:bidi w:val="0"/>
        <w:spacing w:before="0" w:line="240" w:lineRule="auto"/>
        <w:ind w:left="0" w:right="0"/>
        <w:jc w:val="both"/>
      </w:pPr>
      <w:hyperlink w:anchor="bookmark28" w:tooltip="Current Document">
        <w:bookmarkStart w:id="7" w:name="bookmark7"/>
        <w:bookmarkEnd w:id="7"/>
        <w:r>
          <w:rPr>
            <w:color w:val="000000"/>
            <w:spacing w:val="0"/>
            <w:position w:val="0"/>
          </w:rPr>
          <w:t>Navigate to the EU Login registration page</w:t>
          <w:tab/>
          <w:t>2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4" w:val="left"/>
          <w:tab w:leader="dot" w:pos="9016" w:val="right"/>
        </w:tabs>
        <w:bidi w:val="0"/>
        <w:spacing w:before="0" w:line="240" w:lineRule="auto"/>
        <w:ind w:left="0" w:right="0"/>
        <w:jc w:val="both"/>
      </w:pPr>
      <w:hyperlink w:anchor="bookmark33" w:tooltip="Current Document">
        <w:bookmarkStart w:id="8" w:name="bookmark8"/>
        <w:bookmarkEnd w:id="8"/>
        <w:r>
          <w:rPr>
            <w:color w:val="000000"/>
            <w:spacing w:val="0"/>
            <w:position w:val="0"/>
          </w:rPr>
          <w:t>Complete your profile</w:t>
          <w:tab/>
          <w:t>2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4" w:val="left"/>
          <w:tab w:leader="dot" w:pos="9016" w:val="right"/>
        </w:tabs>
        <w:bidi w:val="0"/>
        <w:spacing w:before="0" w:line="240" w:lineRule="auto"/>
        <w:ind w:left="0" w:right="0"/>
        <w:jc w:val="both"/>
      </w:pPr>
      <w:hyperlink w:anchor="bookmark38" w:tooltip="Current Document">
        <w:bookmarkStart w:id="9" w:name="bookmark9"/>
        <w:bookmarkEnd w:id="9"/>
        <w:r>
          <w:rPr>
            <w:color w:val="000000"/>
            <w:spacing w:val="0"/>
            <w:position w:val="0"/>
          </w:rPr>
          <w:t>Accept the privacy statement</w:t>
          <w:tab/>
          <w:t>3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4" w:val="left"/>
          <w:tab w:leader="dot" w:pos="9016" w:val="right"/>
        </w:tabs>
        <w:bidi w:val="0"/>
        <w:spacing w:before="0" w:line="240" w:lineRule="auto"/>
        <w:ind w:left="0" w:right="0"/>
        <w:jc w:val="both"/>
      </w:pPr>
      <w:hyperlink w:anchor="bookmark44" w:tooltip="Current Document">
        <w:bookmarkStart w:id="10" w:name="bookmark10"/>
        <w:bookmarkEnd w:id="10"/>
        <w:r>
          <w:rPr>
            <w:color w:val="000000"/>
            <w:spacing w:val="0"/>
            <w:position w:val="0"/>
          </w:rPr>
          <w:t>Finalise the creation of your EU Login account</w:t>
          <w:tab/>
          <w:t>3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4" w:val="left"/>
          <w:tab w:pos="4976" w:val="center"/>
          <w:tab w:pos="5322" w:val="center"/>
          <w:tab w:leader="dot" w:pos="9016" w:val="right"/>
        </w:tabs>
        <w:bidi w:val="0"/>
        <w:spacing w:before="0" w:line="240" w:lineRule="auto"/>
        <w:ind w:left="0" w:right="0"/>
        <w:jc w:val="both"/>
      </w:pPr>
      <w:hyperlink w:anchor="bookmark49" w:tooltip="Current Document">
        <w:bookmarkStart w:id="11" w:name="bookmark11"/>
        <w:bookmarkEnd w:id="11"/>
        <w:r>
          <w:rPr>
            <w:color w:val="000000"/>
            <w:spacing w:val="0"/>
            <w:position w:val="0"/>
          </w:rPr>
          <w:t>Wait for the reception of the email containing</w:t>
          <w:tab/>
          <w:t>the</w:t>
          <w:tab/>
          <w:t>instructions to set your password</w:t>
          <w:tab/>
          <w:t>4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4" w:val="left"/>
          <w:tab w:leader="dot" w:pos="9016" w:val="right"/>
        </w:tabs>
        <w:bidi w:val="0"/>
        <w:spacing w:before="0" w:line="240" w:lineRule="auto"/>
        <w:ind w:left="0" w:right="0"/>
        <w:jc w:val="both"/>
      </w:pPr>
      <w:hyperlink w:anchor="bookmark53" w:tooltip="Current Document">
        <w:bookmarkStart w:id="12" w:name="bookmark12"/>
        <w:bookmarkEnd w:id="12"/>
        <w:r>
          <w:rPr>
            <w:color w:val="000000"/>
            <w:spacing w:val="0"/>
            <w:position w:val="0"/>
          </w:rPr>
          <w:t>Set your password</w:t>
          <w:tab/>
          <w:t>5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4" w:val="left"/>
          <w:tab w:leader="dot" w:pos="9016" w:val="right"/>
        </w:tabs>
        <w:bidi w:val="0"/>
        <w:spacing w:before="0" w:line="240" w:lineRule="auto"/>
        <w:ind w:left="0" w:right="0" w:firstLine="0"/>
        <w:jc w:val="both"/>
      </w:pPr>
      <w:hyperlink w:anchor="bookmark66" w:tooltip="Current Document">
        <w:bookmarkStart w:id="13" w:name="bookmark13"/>
        <w:bookmarkEnd w:id="13"/>
        <w:r>
          <w:rPr>
            <w:color w:val="000000"/>
            <w:spacing w:val="0"/>
            <w:position w:val="0"/>
          </w:rPr>
          <w:t>Create a company account on the Road Transport Posting Declaration portal</w:t>
          <w:tab/>
          <w:t>6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4" w:val="left"/>
          <w:tab w:pos="5558" w:val="center"/>
          <w:tab w:leader="dot" w:pos="9016" w:val="right"/>
        </w:tabs>
        <w:bidi w:val="0"/>
        <w:spacing w:before="0" w:line="240" w:lineRule="auto"/>
        <w:ind w:left="0" w:right="0"/>
        <w:jc w:val="both"/>
      </w:pPr>
      <w:hyperlink w:anchor="bookmark70" w:tooltip="Current Document">
        <w:bookmarkStart w:id="14" w:name="bookmark14"/>
        <w:bookmarkEnd w:id="14"/>
        <w:r>
          <w:rPr>
            <w:color w:val="000000"/>
            <w:spacing w:val="0"/>
            <w:position w:val="0"/>
          </w:rPr>
          <w:t>Navigate to the Road Transport Posting Declaration</w:t>
          <w:tab/>
          <w:t>portal</w:t>
          <w:tab/>
          <w:t>6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4" w:val="left"/>
          <w:tab w:leader="dot" w:pos="9016" w:val="right"/>
        </w:tabs>
        <w:bidi w:val="0"/>
        <w:spacing w:before="0" w:line="240" w:lineRule="auto"/>
        <w:ind w:left="0" w:right="0"/>
        <w:jc w:val="both"/>
      </w:pPr>
      <w:hyperlink w:anchor="bookmark75" w:tooltip="Current Document">
        <w:bookmarkStart w:id="15" w:name="bookmark15"/>
        <w:bookmarkEnd w:id="15"/>
        <w:r>
          <w:rPr>
            <w:color w:val="000000"/>
            <w:spacing w:val="0"/>
            <w:position w:val="0"/>
          </w:rPr>
          <w:t>Create a company account</w:t>
          <w:tab/>
          <w:t>7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4" w:val="left"/>
          <w:tab w:leader="dot" w:pos="9016" w:val="right"/>
        </w:tabs>
        <w:bidi w:val="0"/>
        <w:spacing w:before="0" w:line="240" w:lineRule="auto"/>
        <w:ind w:left="0" w:right="0"/>
        <w:jc w:val="both"/>
      </w:pPr>
      <w:hyperlink w:anchor="bookmark81" w:tooltip="Current Document">
        <w:bookmarkStart w:id="16" w:name="bookmark16"/>
        <w:bookmarkEnd w:id="16"/>
        <w:r>
          <w:rPr>
            <w:color w:val="000000"/>
            <w:spacing w:val="0"/>
            <w:position w:val="0"/>
          </w:rPr>
          <w:t>Sign-in using your EU Login account</w:t>
          <w:tab/>
          <w:t>7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4" w:val="left"/>
          <w:tab w:pos="5970" w:val="center"/>
          <w:tab w:leader="dot" w:pos="9016" w:val="right"/>
        </w:tabs>
        <w:bidi w:val="0"/>
        <w:spacing w:before="0" w:line="240" w:lineRule="auto"/>
        <w:ind w:left="0" w:right="0"/>
        <w:jc w:val="both"/>
      </w:pPr>
      <w:hyperlink w:anchor="bookmark86" w:tooltip="Current Document">
        <w:bookmarkStart w:id="17" w:name="bookmark17"/>
        <w:bookmarkEnd w:id="17"/>
        <w:r>
          <w:rPr>
            <w:color w:val="000000"/>
            <w:spacing w:val="0"/>
            <w:position w:val="0"/>
          </w:rPr>
          <w:t>Complete your user profile in the Road Transport Posting</w:t>
          <w:tab/>
          <w:t>Declaration portal</w:t>
          <w:tab/>
          <w:t>8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4" w:val="left"/>
          <w:tab w:leader="dot" w:pos="9016" w:val="right"/>
        </w:tabs>
        <w:bidi w:val="0"/>
        <w:spacing w:before="0" w:line="240" w:lineRule="auto"/>
        <w:ind w:left="0" w:right="0"/>
        <w:jc w:val="both"/>
      </w:pPr>
      <w:hyperlink w:anchor="bookmark90" w:tooltip="Current Document">
        <w:bookmarkStart w:id="18" w:name="bookmark18"/>
        <w:bookmarkEnd w:id="18"/>
        <w:r>
          <w:rPr>
            <w:color w:val="000000"/>
            <w:spacing w:val="0"/>
            <w:position w:val="0"/>
          </w:rPr>
          <w:t>Complete your Company Information</w:t>
          <w:tab/>
          <w:t>9</w:t>
        </w:r>
      </w:hyperlink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4" w:val="left"/>
          <w:tab w:leader="dot" w:pos="9016" w:val="right"/>
        </w:tabs>
        <w:bidi w:val="0"/>
        <w:spacing w:before="0" w:after="1000" w:line="240" w:lineRule="auto"/>
        <w:ind w:left="0" w:right="0"/>
        <w:jc w:val="both"/>
      </w:pPr>
      <w:hyperlink w:anchor="bookmark96" w:tooltip="Current Document">
        <w:bookmarkStart w:id="19" w:name="bookmark19"/>
        <w:bookmarkEnd w:id="19"/>
        <w:r>
          <w:rPr>
            <w:color w:val="000000"/>
            <w:spacing w:val="0"/>
            <w:position w:val="0"/>
          </w:rPr>
          <w:t>Access your new company account</w:t>
          <w:tab/>
          <w:t>10</w:t>
        </w:r>
      </w:hyperlink>
      <w:r>
        <w:fldChar w:fldCharType="end"/>
      </w:r>
    </w:p>
    <w:p>
      <w:pPr>
        <w:pStyle w:val="Style12"/>
        <w:keepNext/>
        <w:keepLines/>
        <w:widowControl w:val="0"/>
        <w:shd w:val="clear" w:color="auto" w:fill="auto"/>
        <w:spacing w:before="0" w:after="18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t xml:space="preserve">Отказ от отговорност</w:t>
      </w:r>
      <w:bookmarkEnd w:id="20"/>
      <w:bookmarkEnd w:id="21"/>
      <w:bookmarkEnd w:id="22"/>
    </w:p>
    <w:p>
      <w:pPr>
        <w:pStyle w:val="Style16"/>
        <w:keepNext w:val="0"/>
        <w:keepLines w:val="0"/>
        <w:widowControl w:val="0"/>
        <w:shd w:val="clear" w:color="auto" w:fill="auto"/>
        <w:spacing w:before="0" w:after="120" w:line="262" w:lineRule="auto"/>
        <w:ind w:left="0" w:right="0" w:firstLine="0"/>
        <w:jc w:val="left"/>
      </w:pPr>
      <w:r>
        <w:t xml:space="preserve">Тази процедура е валидна за регистрация в Портала на икономическите оператори за декларация за командироване в автомобилния транспорт — среда за обучение.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120" w:line="262" w:lineRule="auto"/>
        <w:ind w:left="0" w:right="0" w:firstLine="0"/>
        <w:jc w:val="lef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706" w:right="1419" w:bottom="1181" w:left="1409" w:header="0" w:footer="3" w:gutter="0"/>
          <w:pgNumType w:start="1"/>
          <w:cols w:space="720"/>
          <w:noEndnote/>
          <w:rtlGutter w:val="0"/>
          <w:docGrid w:linePitch="360"/>
        </w:sectPr>
      </w:pPr>
      <w:r>
        <w:t xml:space="preserve">Въпреки че процедурата за регистрация по отношение на производствената среда е сходна, адресите на уебстраниците се различават.</w:t>
      </w:r>
    </w:p>
    <w:p>
      <w:pPr>
        <w:framePr w:w="3768" w:h="1142" w:wrap="notBeside" w:vAnchor="text" w:hAnchor="text" w:x="-858" w:y="1"/>
        <w:widowControl w:val="0"/>
        <w:rPr>
          <w:sz w:val="2"/>
        </w:rPr>
      </w:pPr>
      <w:r>
        <w:drawing>
          <wp:inline>
            <wp:extent cx="2395855" cy="725170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ка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395855" cy="725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843655" simplePos="0" relativeHeight="125829380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341630</wp:posOffset>
                </wp:positionV>
                <wp:extent cx="956945" cy="372110"/>
                <wp:wrapTopAndBottom/>
                <wp:docPr id="9" name="Форма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t xml:space="preserve">Европейска комисия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2"/>
        <w:keepNext/>
        <w:keepLines/>
        <w:widowControl w:val="0"/>
        <w:shd w:val="clear" w:color="auto" w:fill="auto"/>
        <w:spacing w:before="0" w:after="480" w:line="240" w:lineRule="auto"/>
        <w:ind w:left="0" w:right="0"/>
        <w:jc w:val="left"/>
      </w:pPr>
      <w:bookmarkStart w:id="23" w:name="bookmark23"/>
      <w:bookmarkStart w:id="24" w:name="bookmark24"/>
      <w:bookmarkStart w:id="25" w:name="bookmark25"/>
      <w:bookmarkStart w:id="26" w:name="bookmark26"/>
      <w:r>
        <w:t xml:space="preserve">1. Създаване на профил в EU Login</w:t>
      </w:r>
      <w:bookmarkEnd w:id="24"/>
      <w:bookmarkEnd w:id="25"/>
      <w:bookmarkEnd w:id="26"/>
      <w:bookmarkEnd w:id="23"/>
    </w:p>
    <w:p>
      <w:pPr>
        <w:pStyle w:val="Style16"/>
        <w:keepNext w:val="0"/>
        <w:keepLines w:val="0"/>
        <w:widowControl w:val="0"/>
        <w:shd w:val="clear" w:color="auto" w:fill="auto"/>
        <w:spacing w:before="0"/>
        <w:ind w:left="0" w:right="0" w:firstLine="0"/>
        <w:jc w:val="left"/>
      </w:pPr>
      <w:r>
        <w:t xml:space="preserve">За да имат достъп до портала за икономически оператори в автомобилния транспорт, всички потребители трябва да имат свой собствен профил в EU Login.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600"/>
        <w:ind w:left="0" w:right="0" w:firstLine="0"/>
        <w:jc w:val="left"/>
      </w:pPr>
      <w:r>
        <w:t xml:space="preserve">Въпреки че създаването на профил в EU Login може да се извърши като част от създаването на сметка на дружество, препоръчително е това да се извърши отделно и като първоначална стъпка.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600" w:line="240" w:lineRule="auto"/>
        <w:ind w:left="0" w:right="0" w:firstLine="0"/>
        <w:jc w:val="left"/>
      </w:pPr>
      <w:r>
        <w:t xml:space="preserve">Моля, следвайте указанията по-долу. В случай на проблеми, моля, вижте страницата за помощ на</w:t>
        <w:fldChar w:fldCharType="begin"/>
      </w:r>
      <w:r>
        <w:rPr/>
        <w:instrText> HYPERLINK "https://ecas.acceptance.ec.europa.eu/cas/eim/external/help.cgi" </w:instrText>
      </w:r>
      <w:r>
        <w:fldChar w:fldCharType="separate"/>
      </w:r>
      <w:r>
        <w:rPr>
          <w:color w:val="000000"/>
          <w:spacing w:val="0"/>
          <w:position w:val="0"/>
        </w:rPr>
        <w:t xml:space="preserve"> </w:t>
      </w:r>
      <w:r>
        <w:rPr>
          <w:color w:val="0000FF"/>
          <w:spacing w:val="0"/>
          <w:position w:val="0"/>
          <w:u w:val="single"/>
        </w:rPr>
        <w:t xml:space="preserve">EU Login</w:t>
      </w:r>
      <w:r>
        <w:rPr>
          <w:color w:val="000000"/>
          <w:spacing w:val="0"/>
          <w:position w:val="0"/>
        </w:rPr>
        <w:t>.</w:t>
      </w:r>
      <w:r>
        <w:fldChar w:fldCharType="end"/>
      </w:r>
    </w:p>
    <w:p>
      <w:pPr>
        <w:pStyle w:val="Style1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462" w:val="left"/>
        </w:tabs>
        <w:spacing w:before="0" w:after="0" w:line="240" w:lineRule="auto"/>
        <w:ind w:right="0" w:firstLine="0"/>
        <w:jc w:val="left"/>
      </w:pPr>
      <w:bookmarkStart w:id="27" w:name="bookmark27"/>
      <w:bookmarkStart w:id="28" w:name="bookmark28"/>
      <w:bookmarkStart w:id="29" w:name="bookmark29"/>
      <w:bookmarkStart w:id="30" w:name="bookmark30"/>
      <w:bookmarkEnd w:id="29"/>
      <w:r>
        <w:t xml:space="preserve">Отидете на страницата за регистрация в EU Login</w:t>
      </w:r>
      <w:bookmarkEnd w:id="27"/>
      <w:bookmarkEnd w:id="28"/>
      <w:bookmarkEnd w:id="30"/>
    </w:p>
    <w:p>
      <w:pPr>
        <w:pStyle w:val="Style16"/>
        <w:keepNext w:val="0"/>
        <w:keepLines w:val="0"/>
        <w:widowControl w:val="0"/>
        <w:shd w:val="clear" w:color="auto" w:fill="auto"/>
        <w:spacing w:before="0" w:line="240" w:lineRule="auto"/>
        <w:ind w:left="0" w:right="0" w:firstLine="0"/>
        <w:jc w:val="left"/>
      </w:pPr>
      <w:bookmarkStart w:id="31" w:name="bookmark31"/>
      <w:r>
        <w:t xml:space="preserve">От вашия уеб браузър отидете на:</w:t>
      </w:r>
      <w:bookmarkEnd w:id="31"/>
    </w:p>
    <w:p>
      <w:pPr>
        <w:pStyle w:val="Style16"/>
        <w:keepNext w:val="0"/>
        <w:keepLines w:val="0"/>
        <w:widowControl w:val="0"/>
        <w:shd w:val="clear" w:color="auto" w:fill="auto"/>
        <w:spacing w:before="0" w:line="240" w:lineRule="auto"/>
        <w:ind w:left="0" w:right="0" w:firstLine="0"/>
        <w:jc w:val="left"/>
      </w:pPr>
      <w:r>
        <w:fldChar w:fldCharType="begin"/>
      </w:r>
      <w:r>
        <w:rPr/>
        <w:instrText> HYPERLINK "https://ecas.acceptance.ec.europa.eu/cas/eim/external/register.cgi" </w:instrText>
      </w:r>
      <w:r>
        <w:fldChar w:fldCharType="separate"/>
      </w:r>
      <w:r>
        <w:rPr>
          <w:color w:val="0000FF"/>
          <w:spacing w:val="0"/>
          <w:position w:val="0"/>
          <w:u w:val="single"/>
        </w:rPr>
        <w:t>https://ecas.acceptance.ec.europa.eu/cas/eim/external/register.cgi</w:t>
      </w:r>
      <w:r>
        <w:fldChar w:fldCharType="end"/>
      </w:r>
    </w:p>
    <w:p>
      <w:pPr>
        <w:framePr w:w="5712" w:h="4325" w:hSpace="77" w:vSpace="451" w:wrap="notBeside" w:vAnchor="text" w:hAnchor="text" w:x="78" w:y="452"/>
        <w:widowControl w:val="0"/>
        <w:rPr>
          <w:sz w:val="2"/>
        </w:rPr>
      </w:pPr>
      <w:r>
        <w:drawing>
          <wp:inline>
            <wp:extent cx="3627120" cy="2749550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ка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627120" cy="2749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718560" simplePos="0" relativeHeight="12582938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72310" cy="182880"/>
                <wp:wrapTopAndBottom/>
                <wp:docPr id="12" name="Форма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231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t xml:space="preserve">Показва се следната страница: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4602480" simplePos="0" relativeHeight="125829384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969010</wp:posOffset>
                </wp:positionV>
                <wp:extent cx="1088390" cy="149225"/>
                <wp:wrapTopAndBottom/>
                <wp:docPr id="14" name="Форма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839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t xml:space="preserve">Създаване на профил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462" w:val="left"/>
        </w:tabs>
        <w:spacing w:before="0" w:after="0" w:line="218" w:lineRule="auto"/>
        <w:ind w:right="0" w:firstLine="0"/>
        <w:jc w:val="left"/>
      </w:pPr>
      <w:bookmarkStart w:id="32" w:name="bookmark32"/>
      <w:bookmarkStart w:id="33" w:name="bookmark33"/>
      <w:bookmarkStart w:id="34" w:name="bookmark34"/>
      <w:bookmarkStart w:id="35" w:name="bookmark35"/>
      <w:bookmarkEnd w:id="34"/>
      <w:r>
        <w:t xml:space="preserve">Попълнете профила си</w:t>
      </w:r>
      <w:bookmarkEnd w:id="32"/>
      <w:bookmarkEnd w:id="33"/>
      <w:bookmarkEnd w:id="35"/>
    </w:p>
    <w:p>
      <w:pPr>
        <w:pStyle w:val="Style16"/>
        <w:keepNext w:val="0"/>
        <w:keepLines w:val="0"/>
        <w:widowControl w:val="0"/>
        <w:shd w:val="clear" w:color="auto" w:fill="auto"/>
        <w:spacing w:before="0" w:after="32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06" w:right="1529" w:bottom="1181" w:left="1409" w:header="0" w:footer="3" w:gutter="0"/>
          <w:cols w:space="720"/>
          <w:noEndnote/>
          <w:rtlGutter w:val="0"/>
          <w:docGrid w:linePitch="360"/>
        </w:sectPr>
      </w:pPr>
      <w:bookmarkStart w:id="36" w:name="bookmark36"/>
      <w:r>
        <w:t xml:space="preserve">Попълнете вашето име, фамилно име, въведете и потвърдете електронния си адрес и изберете предпочитан език, за да получавате инструкции по електронната поща.</w:t>
      </w:r>
      <w:bookmarkEnd w:id="36"/>
    </w:p>
    <w:p>
      <w:pPr>
        <w:framePr w:w="3768" w:h="1142" w:wrap="notBeside" w:vAnchor="text" w:hAnchor="text" w:x="-858" w:y="1"/>
        <w:widowControl w:val="0"/>
        <w:rPr>
          <w:sz w:val="2"/>
        </w:rPr>
      </w:pPr>
      <w:r>
        <w:drawing>
          <wp:inline>
            <wp:extent cx="2395855" cy="725170"/>
            <wp:docPr id="16" name="Picut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нимка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395855" cy="725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889375" simplePos="0" relativeHeight="125829386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341630</wp:posOffset>
                </wp:positionV>
                <wp:extent cx="956945" cy="372110"/>
                <wp:wrapTopAndBottom/>
                <wp:docPr id="17" name="Форма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t xml:space="preserve">Европейска комисия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framePr w:w="5554" w:h="6336" w:wrap="notBeside" w:vAnchor="text" w:hAnchor="text" w:y="1"/>
        <w:widowControl w:val="0"/>
        <w:rPr>
          <w:sz w:val="2"/>
        </w:rPr>
      </w:pPr>
      <w:r>
        <w:drawing>
          <wp:inline>
            <wp:extent cx="3529330" cy="4023360"/>
            <wp:docPr id="19" name="Picut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нимка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529330" cy="4023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709670" simplePos="0" relativeHeight="1258293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182880</wp:posOffset>
                </wp:positionV>
                <wp:extent cx="2026920" cy="274320"/>
                <wp:wrapTopAndBottom/>
                <wp:docPr id="20" name="Форма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692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t xml:space="preserve">Създаване на профил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4898390" simplePos="0" relativeHeight="125829390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816610</wp:posOffset>
                </wp:positionV>
                <wp:extent cx="838200" cy="113030"/>
                <wp:wrapTopAndBottom/>
                <wp:docPr id="22" name="Форма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8200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14C9A"/>
                              </w:rPr>
                              <w:t xml:space="preserve">Помощ </w:t>
                            </w:r>
                            <w:r>
                              <w:rPr>
                                <w:color w:val="2253A2"/>
                              </w:rPr>
                              <w:t xml:space="preserve">за външни </w:t>
                            </w:r>
                            <w:r>
                              <w:rPr>
                                <w:color w:val="414C9A"/>
                              </w:rPr>
                              <w:t>потребители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300980" simplePos="0" relativeHeight="125829392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1002665</wp:posOffset>
                </wp:positionV>
                <wp:extent cx="435610" cy="100330"/>
                <wp:wrapTopAndBottom/>
                <wp:docPr id="24" name="Форма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561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 xml:space="preserve">Собствено име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306695" simplePos="0" relativeHeight="125829394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1417320</wp:posOffset>
                </wp:positionV>
                <wp:extent cx="429895" cy="100330"/>
                <wp:wrapTopAndBottom/>
                <wp:docPr id="26" name="Форма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 xml:space="preserve">Фамилно име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468620" simplePos="0" relativeHeight="125829396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1831975</wp:posOffset>
                </wp:positionV>
                <wp:extent cx="267970" cy="103505"/>
                <wp:wrapTopAndBottom/>
                <wp:docPr id="28" name="Форма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970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 xml:space="preserve">Електронна поща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145405" simplePos="0" relativeHeight="125829398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2246630</wp:posOffset>
                </wp:positionV>
                <wp:extent cx="591185" cy="103505"/>
                <wp:wrapTopAndBottom/>
                <wp:docPr id="30" name="Форма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185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 xml:space="preserve">Потвърждаване на електронната поща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3855720" simplePos="0" relativeHeight="12582940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3063240</wp:posOffset>
                </wp:positionV>
                <wp:extent cx="1880870" cy="283210"/>
                <wp:wrapTopAndBottom/>
                <wp:docPr id="32" name="Форма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0870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331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75FE"/>
                                <w:sz w:val="14"/>
                              </w:rPr>
                              <w:t xml:space="preserve">S </w:t>
                            </w:r>
                            <w:r>
                              <w:rPr>
                                <w:color w:val="74575A"/>
                                <w:sz w:val="12"/>
                              </w:rPr>
                              <w:t xml:space="preserve">С </w:t>
                            </w:r>
                            <w:r>
                              <w:rPr>
                                <w:color w:val="686474"/>
                                <w:sz w:val="12"/>
                              </w:rPr>
                              <w:t xml:space="preserve">поставянето на отметка в това поле потвърждавате, че сте прочели и разбрали </w:t>
                            </w:r>
                            <w:r>
                              <w:rPr>
                                <w:color w:val="2253A2"/>
                                <w:sz w:val="12"/>
                                <w:u w:val="single"/>
                              </w:rPr>
                              <w:t xml:space="preserve">декларацията за</w:t>
                            </w:r>
                            <w:r>
                              <w:rPr>
                                <w:color w:val="74575A"/>
                                <w:sz w:val="12"/>
                              </w:rPr>
                              <w:t xml:space="preserve">поверителност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087620" simplePos="0" relativeHeight="125829402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2660650</wp:posOffset>
                </wp:positionV>
                <wp:extent cx="648970" cy="289560"/>
                <wp:wrapTopAndBottom/>
                <wp:docPr id="34" name="Форма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 xml:space="preserve">Език на електронната поща</w:t>
                            </w:r>
                          </w:p>
                          <w:p>
                            <w:pPr>
                              <w:pStyle w:val="P68B1DB1-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t xml:space="preserve">Английски (en)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447030" simplePos="0" relativeHeight="125829404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3514090</wp:posOffset>
                </wp:positionV>
                <wp:extent cx="289560" cy="103505"/>
                <wp:wrapTopAndBottom/>
                <wp:docPr id="36" name="Форма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560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>Отказ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4996180" simplePos="0" relativeHeight="12582940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3514090</wp:posOffset>
                </wp:positionV>
                <wp:extent cx="740410" cy="100330"/>
                <wp:wrapTopAndBottom/>
                <wp:docPr id="38" name="Форма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0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004593"/>
                                <w:left w:val="single" w:sz="0" w:space="0" w:color="004593"/>
                                <w:bottom w:val="single" w:sz="0" w:space="0" w:color="004593"/>
                                <w:right w:val="single" w:sz="0" w:space="0" w:color="004593"/>
                              </w:pBdr>
                              <w:shd w:val="clear" w:color="auto" w:fill="004593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 xml:space="preserve">Създаване на профил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532120" simplePos="0" relativeHeight="12582940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1179830</wp:posOffset>
                </wp:positionV>
                <wp:extent cx="204470" cy="103505"/>
                <wp:wrapTopAndBottom/>
                <wp:docPr id="40" name="Форма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470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>John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504815" simplePos="0" relativeHeight="125829410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1593850</wp:posOffset>
                </wp:positionV>
                <wp:extent cx="231775" cy="103505"/>
                <wp:wrapTopAndBottom/>
                <wp:docPr id="42" name="Форма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775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>Горна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4773295" simplePos="0" relativeHeight="12582941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2008505</wp:posOffset>
                </wp:positionV>
                <wp:extent cx="963295" cy="113030"/>
                <wp:wrapTopAndBottom/>
                <wp:docPr id="44" name="Форма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 xml:space="preserve">dawnjohn282@g, имейл</w:t>
                            </w:r>
                            <w:r>
                              <w:rPr>
                                <w:color w:val="476E9C"/>
                              </w:rPr>
                              <w:t>.com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4773295" simplePos="0" relativeHeight="12582941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2426335</wp:posOffset>
                </wp:positionV>
                <wp:extent cx="963295" cy="109855"/>
                <wp:wrapTopAndBottom/>
                <wp:docPr id="46" name="Форма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>dawnjohn282</w:t>
                            </w:r>
                            <w:r>
                              <w:rPr>
                                <w:color w:val="616161"/>
                              </w:rPr>
                              <w:t xml:space="preserve">@ g </w:t>
                            </w:r>
                            <w:r>
                              <w:rPr>
                                <w:color w:val="7F7F7F"/>
                              </w:rPr>
                              <w:t xml:space="preserve">mail </w:t>
                            </w:r>
                            <w:r>
                              <w:rPr>
                                <w:color w:val="476E9C"/>
                              </w:rPr>
                              <w:t>com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462" w:val="left"/>
        </w:tabs>
        <w:spacing w:before="0" w:after="0" w:line="218" w:lineRule="auto"/>
        <w:ind w:right="0" w:firstLine="0"/>
        <w:jc w:val="left"/>
      </w:pPr>
      <w:bookmarkStart w:id="37" w:name="bookmark37"/>
      <w:bookmarkStart w:id="38" w:name="bookmark38"/>
      <w:bookmarkStart w:id="39" w:name="bookmark39"/>
      <w:bookmarkStart w:id="40" w:name="bookmark40"/>
      <w:bookmarkEnd w:id="39"/>
      <w:r>
        <w:t xml:space="preserve">Приемане на декларацията за поверителност</w:t>
      </w:r>
      <w:bookmarkEnd w:id="37"/>
      <w:bookmarkEnd w:id="38"/>
      <w:bookmarkEnd w:id="40"/>
    </w:p>
    <w:p>
      <w:pPr>
        <w:pStyle w:val="Style16"/>
        <w:keepNext w:val="0"/>
        <w:keepLines w:val="0"/>
        <w:widowControl w:val="0"/>
        <w:shd w:val="clear" w:color="auto" w:fill="auto"/>
        <w:spacing w:before="0"/>
        <w:ind w:left="0" w:right="0" w:firstLine="0"/>
        <w:jc w:val="left"/>
      </w:pPr>
      <w:bookmarkStart w:id="41" w:name="bookmark41"/>
      <w:bookmarkStart w:id="42" w:name="bookmark42"/>
      <w:r>
        <w:t xml:space="preserve">Прочетете декларацията за поверителност и поставете отметка в кутийката, за да потвърдите приемането си с условията за използване на EU Login.</w:t>
      </w:r>
      <w:bookmarkEnd w:id="41"/>
      <w:bookmarkEnd w:id="42"/>
    </w:p>
    <w:p>
      <w:pPr>
        <w:pStyle w:val="Style1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468" w:val="left"/>
        </w:tabs>
        <w:spacing w:before="0" w:after="0" w:line="240" w:lineRule="auto"/>
        <w:ind w:right="0" w:firstLine="0"/>
        <w:jc w:val="left"/>
      </w:pPr>
      <w:bookmarkStart w:id="43" w:name="bookmark43"/>
      <w:bookmarkStart w:id="44" w:name="bookmark44"/>
      <w:bookmarkStart w:id="45" w:name="bookmark45"/>
      <w:bookmarkStart w:id="46" w:name="bookmark46"/>
      <w:bookmarkEnd w:id="45"/>
      <w:r>
        <w:t xml:space="preserve">Финализиране на създаването на вашия профил в EU Login</w:t>
      </w:r>
      <w:bookmarkEnd w:id="43"/>
      <w:bookmarkEnd w:id="44"/>
      <w:bookmarkEnd w:id="46"/>
    </w:p>
    <w:p>
      <w:pPr>
        <w:pStyle w:val="Style16"/>
        <w:keepNext w:val="0"/>
        <w:keepLines w:val="0"/>
        <w:widowControl w:val="0"/>
        <w:shd w:val="clear" w:color="auto" w:fill="auto"/>
        <w:spacing w:before="0" w:line="240" w:lineRule="auto"/>
        <w:ind w:left="0" w:right="0" w:firstLine="0"/>
        <w:jc w:val="left"/>
      </w:pPr>
      <w:r>
        <w:t xml:space="preserve">Щракнете върху </w:t>
      </w:r>
      <w:r>
        <w:rPr>
          <w:b/>
        </w:rPr>
        <w:t xml:space="preserve">Създаване на профил</w:t>
      </w:r>
      <w:r>
        <w:t xml:space="preserve">, за да завършите създаването на вашия профил.</w:t>
      </w:r>
    </w:p>
    <w:p>
      <w:pPr>
        <w:framePr w:w="4483" w:h="2731" w:hSpace="10" w:vSpace="427" w:wrap="notBeside" w:vAnchor="text" w:hAnchor="text" w:x="11" w:y="428"/>
        <w:widowControl w:val="0"/>
        <w:rPr>
          <w:sz w:val="2"/>
        </w:rPr>
      </w:pPr>
      <w:r>
        <w:drawing>
          <wp:inline>
            <wp:extent cx="2846705" cy="1737360"/>
            <wp:docPr id="48" name="Picutr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Снимка 4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846705" cy="1737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4572000" simplePos="0" relativeHeight="125829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4590" cy="182880"/>
                <wp:wrapTopAndBottom/>
                <wp:docPr id="49" name="Форма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459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t xml:space="preserve">Изчакайте няколко секунди.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3389630" simplePos="0" relativeHeight="12582941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990600</wp:posOffset>
                </wp:positionV>
                <wp:extent cx="2346960" cy="433070"/>
                <wp:wrapTopAndBottom/>
                <wp:docPr id="51" name="Форма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6960" cy="433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346" w:lineRule="auto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t xml:space="preserve">Ние </w:t>
                            </w:r>
                            <w:r>
                              <w:rPr>
                                <w:color w:val="616161"/>
                              </w:rPr>
                              <w:t xml:space="preserve">гарантираме </w:t>
                            </w:r>
                            <w:r>
                              <w:t xml:space="preserve">Вашата заявка. </w:t>
                            </w:r>
                            <w:r>
                              <w:rPr>
                                <w:color w:val="616161"/>
                              </w:rPr>
                              <w:t xml:space="preserve">Това </w:t>
                            </w:r>
                            <w:r>
                              <w:t xml:space="preserve">може </w:t>
                            </w:r>
                            <w:r>
                              <w:rPr>
                                <w:color w:val="616161"/>
                              </w:rPr>
                              <w:t xml:space="preserve">да отнеме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616161"/>
                              </w:rPr>
                              <w:t xml:space="preserve">до </w:t>
                            </w:r>
                            <w:r>
                              <w:t xml:space="preserve">60 секунди.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line="262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06" w:right="1457" w:bottom="1181" w:left="1409" w:header="0" w:footer="3" w:gutter="0"/>
          <w:cols w:space="720"/>
          <w:noEndnote/>
          <w:rtlGutter w:val="0"/>
          <w:docGrid w:linePitch="360"/>
        </w:sectPr>
      </w:pPr>
      <w:r>
        <w:t xml:space="preserve">Създаването на профил ще бъде потвърдено с уведомление на екрана — не оставяйте страницата, докато не се покаже следващото уведомление.</w:t>
      </w:r>
    </w:p>
    <w:p>
      <w:pPr>
        <w:framePr w:w="3768" w:h="1142" w:wrap="notBeside" w:vAnchor="text" w:hAnchor="text" w:x="-863" w:y="1"/>
        <w:widowControl w:val="0"/>
        <w:rPr>
          <w:sz w:val="2"/>
        </w:rPr>
      </w:pPr>
      <w:r>
        <w:drawing>
          <wp:inline>
            <wp:extent cx="2395855" cy="725170"/>
            <wp:docPr id="53" name="Picutr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Снимка 5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395855" cy="725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950335" simplePos="0" relativeHeight="125829420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341630</wp:posOffset>
                </wp:positionV>
                <wp:extent cx="956945" cy="372110"/>
                <wp:wrapTopAndBottom/>
                <wp:docPr id="54" name="Форма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t xml:space="preserve">Европейска комисия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framePr w:w="5069" w:h="1882" w:wrap="notBeside" w:vAnchor="text" w:hAnchor="text" w:y="1"/>
        <w:widowControl w:val="0"/>
        <w:rPr>
          <w:sz w:val="2"/>
        </w:rPr>
      </w:pPr>
      <w:r>
        <w:drawing>
          <wp:inline>
            <wp:extent cx="3218815" cy="1195070"/>
            <wp:docPr id="56" name="Picutr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Снимка 5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218815" cy="11950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4102735" simplePos="0" relativeHeight="12582942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118745</wp:posOffset>
                </wp:positionV>
                <wp:extent cx="1691640" cy="231775"/>
                <wp:wrapTopAndBottom/>
                <wp:docPr id="57" name="Форма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164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t xml:space="preserve">Създаване на профил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3484245" simplePos="0" relativeHeight="125829424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643255</wp:posOffset>
                </wp:positionV>
                <wp:extent cx="2310130" cy="225425"/>
                <wp:wrapTopAndBottom/>
                <wp:docPr id="59" name="Форма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013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86474"/>
                              </w:rPr>
                              <w:t xml:space="preserve">Благодарим Ви, че </w:t>
                            </w:r>
                            <w:r>
                              <w:rPr>
                                <w:color w:val="7F7F7F"/>
                              </w:rPr>
                              <w:t xml:space="preserve">се регистрирахте, ще получите </w:t>
                            </w:r>
                            <w:r>
                              <w:rPr>
                                <w:color w:val="686474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</w:rPr>
                              <w:t xml:space="preserve">електронно писмо</w:t>
                            </w:r>
                            <w:r>
                              <w:rPr>
                                <w:color w:val="BF8A41"/>
                              </w:rPr>
                              <w:t xml:space="preserve">, </w:t>
                            </w:r>
                            <w:r>
                              <w:rPr>
                                <w:color w:val="686474"/>
                              </w:rPr>
                              <w:t xml:space="preserve">което ще </w:t>
                            </w:r>
                            <w:r>
                              <w:rPr>
                                <w:color w:val="7F7F7F"/>
                              </w:rPr>
                              <w:t xml:space="preserve">ви </w:t>
                            </w:r>
                            <w:r>
                              <w:rPr>
                                <w:color w:val="686474"/>
                              </w:rPr>
                              <w:t xml:space="preserve">позволи да завършите </w:t>
                            </w:r>
                            <w:r>
                              <w:rPr>
                                <w:color w:val="7F7F7F"/>
                              </w:rPr>
                              <w:t xml:space="preserve">процеса на регистрация.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455" w:val="left"/>
        </w:tabs>
        <w:spacing w:before="0" w:after="440" w:line="257" w:lineRule="auto"/>
        <w:ind w:left="1460" w:right="0" w:hanging="360"/>
        <w:jc w:val="left"/>
      </w:pPr>
      <w:bookmarkStart w:id="47" w:name="bookmark47"/>
      <w:bookmarkStart w:id="48" w:name="bookmark48"/>
      <w:bookmarkStart w:id="49" w:name="bookmark49"/>
      <w:bookmarkStart w:id="50" w:name="bookmark50"/>
      <w:bookmarkStart w:id="51" w:name="bookmark51"/>
      <w:bookmarkEnd w:id="50"/>
      <w:r>
        <w:t xml:space="preserve">Изчакайте получаването на електронното писмо, съдържащо инструкциите, за да зададете паролата си.</w:t>
      </w:r>
      <w:bookmarkEnd w:id="48"/>
      <w:bookmarkEnd w:id="49"/>
      <w:bookmarkEnd w:id="51"/>
      <w:bookmarkEnd w:id="47"/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spacing w:before="0" w:after="220"/>
        <w:ind w:left="0" w:right="0" w:firstLine="0"/>
        <w:jc w:val="left"/>
      </w:pPr>
      <w:r>
        <w:t xml:space="preserve">Моля, поставете отметка в пощенската си кутия и изчакайте електронно писмо, съдържащо инструкции за задаване на парола за вашия профил в EU Login. Тази стъпка може да отнеме няколко минути.</w:t>
      </w:r>
    </w:p>
    <w:p>
      <w:pPr>
        <w:framePr w:w="9058" w:h="1291" w:wrap="notBeside" w:vAnchor="text" w:hAnchor="text" w:x="34" w:y="1"/>
        <w:widowControl w:val="0"/>
        <w:rPr>
          <w:sz w:val="2"/>
        </w:rPr>
      </w:pPr>
      <w:r>
        <w:drawing>
          <wp:inline>
            <wp:extent cx="5754370" cy="822960"/>
            <wp:docPr id="61" name="Picutr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Снимка 6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754370" cy="822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0955" distR="5480685" simplePos="0" relativeHeight="125829426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374650</wp:posOffset>
                </wp:positionV>
                <wp:extent cx="292735" cy="91440"/>
                <wp:wrapTopAndBottom/>
                <wp:docPr id="62" name="Форма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Атрибути.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0955" distR="5453380" simplePos="0" relativeHeight="125829428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374650</wp:posOffset>
                </wp:positionV>
                <wp:extent cx="320040" cy="91440"/>
                <wp:wrapTopAndBottom/>
                <wp:docPr id="64" name="Форма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0040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са били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0955" distR="5106035" simplePos="0" relativeHeight="12582943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374650</wp:posOffset>
                </wp:positionV>
                <wp:extent cx="667385" cy="97790"/>
                <wp:wrapTopAndBottom/>
                <wp:docPr id="66" name="Форма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97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dawnjohn282@gmail.i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0955" distR="5568950" simplePos="0" relativeHeight="125829432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377825</wp:posOffset>
                </wp:positionV>
                <wp:extent cx="204470" cy="88265"/>
                <wp:wrapTopAndBottom/>
                <wp:docPr id="68" name="Форма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470" cy="88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— Уважаеми/уважаеми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440" w:line="240" w:lineRule="auto"/>
        <w:ind w:left="0" w:right="0" w:firstLine="0"/>
        <w:jc w:val="left"/>
      </w:pPr>
      <w:r>
        <w:t xml:space="preserve">След получаване на имейл от EU Login приемете, отворете го</w:t>
      </w:r>
    </w:p>
    <w:p>
      <w:pPr>
        <w:pStyle w:val="Style5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8212" w:val="left"/>
          <w:tab w:pos="8608" w:val="left"/>
        </w:tabs>
        <w:spacing w:before="0" w:after="360" w:line="240" w:lineRule="auto"/>
        <w:ind w:left="0" w:right="0" w:firstLine="160"/>
        <w:jc w:val="left"/>
      </w:pPr>
      <w:r>
        <w:t xml:space="preserve">Вашето поле за </w:t>
      </w:r>
      <w:r>
        <w:rPr>
          <w:color w:val="919194"/>
          <w:sz w:val="14"/>
        </w:rPr>
        <w:t xml:space="preserve">парола </w:t>
      </w:r>
      <w:r>
        <w:rPr>
          <w:color w:val="716F71"/>
          <w:sz w:val="14"/>
        </w:rPr>
        <w:t>x</w:t>
        <w:tab/>
        <w:t>W</w:t>
        <w:tab/>
      </w:r>
      <w:r>
        <w:rPr>
          <w:color w:val="716F71"/>
        </w:rPr>
        <w:t>0</w:t>
      </w:r>
    </w:p>
    <w:p>
      <w:pPr>
        <w:pStyle w:val="Style5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8212" w:val="left"/>
          <w:tab w:pos="8608" w:val="left"/>
        </w:tabs>
        <w:spacing w:before="0" w:after="0"/>
        <w:ind w:left="0" w:right="0"/>
        <w:jc w:val="left"/>
      </w:pPr>
      <w:r>
        <w:rPr>
          <w:color w:val="514C54"/>
        </w:rPr>
        <w:t xml:space="preserve">Услуга за удостоверяване на </w:t>
      </w:r>
      <w:r>
        <w:rPr>
          <w:color w:val="919194"/>
        </w:rPr>
        <w:t xml:space="preserve">автентичността по приемане — автоматизирани уведомления @ &gt; nomail.ec.europa.e._ 6: 10 PM (преди 8 минути)</w:t>
        <w:tab/>
      </w:r>
      <w:r>
        <w:t xml:space="preserve">4 *.</w:t>
        <w:tab/>
        <w:t>•</w:t>
      </w:r>
    </w:p>
    <w:p>
      <w:pPr>
        <w:pStyle w:val="Style5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 w:after="220"/>
        <w:ind w:left="0" w:right="0"/>
        <w:jc w:val="left"/>
      </w:pPr>
      <w:r>
        <w:t xml:space="preserve">към </w:t>
      </w:r>
      <w:r>
        <w:rPr>
          <w:color w:val="919194"/>
        </w:rPr>
        <w:t xml:space="preserve">мен </w:t>
      </w:r>
      <w:r>
        <w:t>—</w:t>
      </w:r>
      <w:r>
        <w:rPr>
          <w:i/>
        </w:rPr>
        <w:t>r</w:t>
      </w:r>
    </w:p>
    <w:p>
      <w:pPr>
        <w:pStyle w:val="Style5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/>
        <w:ind w:left="0" w:right="0"/>
        <w:jc w:val="left"/>
      </w:pPr>
      <w:r>
        <w:t xml:space="preserve">Уважаеми г-н John Dawn,</w:t>
      </w:r>
    </w:p>
    <w:p>
      <w:pPr>
        <w:pStyle w:val="Style5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/>
        <w:ind w:left="0" w:right="0"/>
        <w:jc w:val="left"/>
      </w:pPr>
      <w:r>
        <w:rPr>
          <w:color w:val="514C54"/>
        </w:rPr>
        <w:t xml:space="preserve">Регистрирани сте </w:t>
      </w:r>
      <w:r>
        <w:rPr>
          <w:color w:val="919194"/>
        </w:rPr>
        <w:t xml:space="preserve">в </w:t>
      </w:r>
      <w:r>
        <w:t xml:space="preserve">EU </w:t>
      </w:r>
      <w:r>
        <w:rPr>
          <w:color w:val="514C54"/>
        </w:rPr>
        <w:t>Login</w:t>
      </w:r>
      <w:r>
        <w:rPr>
          <w:color w:val="514C54"/>
        </w:rPr>
        <w:t>ACCEPTANCE</w:t>
      </w:r>
      <w:r>
        <w:rPr>
          <w:color w:val="514C54"/>
        </w:rPr>
        <w:t>.</w:t>
      </w:r>
    </w:p>
    <w:p>
      <w:pPr>
        <w:pStyle w:val="Style5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/>
        <w:ind w:left="0" w:right="0"/>
        <w:jc w:val="left"/>
      </w:pPr>
      <w:r>
        <w:rPr>
          <w:color w:val="514C54"/>
        </w:rPr>
        <w:t xml:space="preserve">Вашият </w:t>
      </w:r>
      <w:r>
        <w:rPr>
          <w:color w:val="333133"/>
        </w:rPr>
        <w:t xml:space="preserve">електронен </w:t>
      </w:r>
      <w:r>
        <w:rPr>
          <w:color w:val="514C54"/>
        </w:rPr>
        <w:t xml:space="preserve">адрес </w:t>
      </w:r>
      <w:r>
        <w:t xml:space="preserve">е </w:t>
      </w:r>
      <w:r>
        <w:rPr>
          <w:color w:val="467BD7"/>
          <w:u w:val="single"/>
        </w:rPr>
        <w:t xml:space="preserve">dawniohn282 @</w:t>
      </w:r>
      <w:r>
        <w:rPr>
          <w:color w:val="467BD7"/>
        </w:rPr>
        <w:t>q</w:t>
      </w:r>
      <w:r>
        <w:rPr>
          <w:color w:val="467BD7"/>
          <w:u w:val="single"/>
        </w:rPr>
        <w:t>mail.com</w:t>
      </w:r>
      <w:r>
        <w:rPr>
          <w:color w:val="467BD7"/>
        </w:rPr>
        <w:t>.</w:t>
      </w:r>
    </w:p>
    <w:p>
      <w:pPr>
        <w:pStyle w:val="P68B1DB1-Style5519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/>
        <w:ind w:left="0" w:right="0"/>
        <w:jc w:val="left"/>
      </w:pPr>
      <w:r>
        <w:t xml:space="preserve">Щракнете върху връзката по-долу, за да създадете своята парола:</w:t>
      </w:r>
    </w:p>
    <w:p>
      <w:pPr>
        <w:pStyle w:val="P68B1DB1-Style552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/>
        <w:ind w:left="0" w:right="0"/>
        <w:jc w:val="left"/>
      </w:pPr>
      <w:r>
        <w:t xml:space="preserve">тази връзка</w:t>
      </w:r>
    </w:p>
    <w:p>
      <w:pPr>
        <w:pStyle w:val="Style5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 w:line="322" w:lineRule="auto"/>
        <w:ind w:left="160" w:right="380" w:firstLine="0"/>
        <w:jc w:val="left"/>
      </w:pPr>
      <w:r>
        <w:rPr>
          <w:color w:val="514C54"/>
        </w:rPr>
        <w:t xml:space="preserve">Разполагате </w:t>
      </w:r>
      <w:r>
        <w:t xml:space="preserve"> </w:t>
      </w:r>
      <w:r>
        <w:rPr>
          <w:color w:val="514C54"/>
        </w:rPr>
        <w:t xml:space="preserve">с </w:t>
      </w:r>
      <w:r>
        <w:t xml:space="preserve">максимум </w:t>
      </w:r>
      <w:r>
        <w:rPr>
          <w:color w:val="514C54"/>
        </w:rPr>
        <w:t xml:space="preserve">24 часа, считано </w:t>
      </w:r>
      <w:r>
        <w:t xml:space="preserve">от момента на изпращане на </w:t>
      </w:r>
      <w:r>
        <w:rPr>
          <w:color w:val="514C54"/>
        </w:rPr>
        <w:t xml:space="preserve">това </w:t>
      </w:r>
      <w:r>
        <w:t xml:space="preserve">съобщение, </w:t>
      </w:r>
      <w:r>
        <w:rPr>
          <w:color w:val="514C54"/>
        </w:rPr>
        <w:t xml:space="preserve">за да </w:t>
      </w:r>
      <w:r>
        <w:t xml:space="preserve">създадете парола, но </w:t>
      </w:r>
      <w:r>
        <w:rPr>
          <w:color w:val="514C54"/>
        </w:rPr>
        <w:t xml:space="preserve">Ви приканваме </w:t>
      </w:r>
      <w:r>
        <w:t xml:space="preserve">да </w:t>
      </w:r>
      <w:r>
        <w:rPr>
          <w:color w:val="514C54"/>
        </w:rPr>
        <w:t xml:space="preserve">го направите </w:t>
      </w:r>
      <w:r>
        <w:t xml:space="preserve">незабавно, </w:t>
      </w:r>
      <w:r>
        <w:rPr>
          <w:color w:val="919194"/>
        </w:rPr>
        <w:t xml:space="preserve">ако </w:t>
      </w:r>
      <w:r>
        <w:rPr>
          <w:color w:val="514C54"/>
        </w:rPr>
        <w:t xml:space="preserve">е възможно. След изтичането на</w:t>
      </w:r>
      <w:r>
        <w:t xml:space="preserve"> </w:t>
      </w:r>
      <w:r>
        <w:rPr>
          <w:color w:val="514C54"/>
        </w:rPr>
        <w:t xml:space="preserve">този срок можете </w:t>
      </w:r>
      <w:r>
        <w:t xml:space="preserve">да подадете нова заявка, като използвате същата </w:t>
      </w:r>
      <w:r>
        <w:rPr>
          <w:color w:val="514C54"/>
        </w:rPr>
        <w:t xml:space="preserve">връзка. тогава </w:t>
      </w:r>
      <w:r>
        <w:t xml:space="preserve">ще трябва отново </w:t>
      </w:r>
      <w:r>
        <w:rPr>
          <w:color w:val="514C54"/>
        </w:rPr>
        <w:t xml:space="preserve">да </w:t>
      </w:r>
      <w:r>
        <w:t xml:space="preserve">въведете потребителското </w:t>
      </w:r>
      <w:r>
        <w:rPr>
          <w:color w:val="514C54"/>
        </w:rPr>
        <w:t xml:space="preserve">си </w:t>
      </w:r>
      <w:r>
        <w:t xml:space="preserve">име и да потвърдите заявката си.</w:t>
      </w:r>
    </w:p>
    <w:p>
      <w:pPr>
        <w:pStyle w:val="Style5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 w:after="0" w:line="336" w:lineRule="auto"/>
        <w:ind w:left="160" w:right="0" w:firstLine="0"/>
        <w:jc w:val="left"/>
      </w:pPr>
      <w:r>
        <w:rPr>
          <w:color w:val="514C54"/>
        </w:rPr>
        <w:t xml:space="preserve">Ако </w:t>
      </w:r>
      <w:r>
        <w:t xml:space="preserve">горната </w:t>
      </w:r>
      <w:r>
        <w:rPr>
          <w:color w:val="919194"/>
        </w:rPr>
        <w:t xml:space="preserve">връзка </w:t>
      </w:r>
      <w:r>
        <w:rPr>
          <w:color w:val="514C54"/>
        </w:rPr>
        <w:t xml:space="preserve">не </w:t>
      </w:r>
      <w:r>
        <w:t xml:space="preserve">работи, можете да </w:t>
      </w:r>
      <w:r>
        <w:rPr>
          <w:color w:val="514C54"/>
        </w:rPr>
        <w:t xml:space="preserve">копирате следния </w:t>
      </w:r>
      <w:r>
        <w:t xml:space="preserve">адрес </w:t>
      </w:r>
      <w:r>
        <w:rPr>
          <w:color w:val="514C54"/>
        </w:rPr>
        <w:t xml:space="preserve">(уверете се, че сте</w:t>
      </w:r>
      <w:r>
        <w:rPr>
          <w:color w:val="333133"/>
        </w:rPr>
        <w:t xml:space="preserve">копирали </w:t>
      </w:r>
      <w:r>
        <w:rPr>
          <w:color w:val="514C54"/>
        </w:rPr>
        <w:t xml:space="preserve">пълния адрес</w:t>
      </w:r>
      <w:r>
        <w:rPr>
          <w:color w:val="514C54"/>
        </w:rPr>
        <w:t xml:space="preserve">!) и </w:t>
      </w:r>
      <w:r>
        <w:t xml:space="preserve"> </w:t>
      </w:r>
      <w:r>
        <w:rPr>
          <w:color w:val="514C54"/>
        </w:rPr>
        <w:t xml:space="preserve">да го поставите в </w:t>
      </w:r>
      <w:r>
        <w:t xml:space="preserve"> </w:t>
      </w:r>
      <w:r>
        <w:rPr>
          <w:color w:val="514C54"/>
        </w:rPr>
        <w:t xml:space="preserve">адресната лента на своя браузър:</w:t>
      </w:r>
    </w:p>
    <w:p>
      <w:pPr>
        <w:pStyle w:val="P68B1DB1-Style552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 w:after="0" w:line="336" w:lineRule="auto"/>
        <w:ind w:left="0" w:right="0"/>
        <w:jc w:val="left"/>
      </w:pPr>
      <w:r>
        <w:t>HTT</w:t>
      </w:r>
      <w:r>
        <w:rPr>
          <w:u w:val="single"/>
        </w:rPr>
        <w:t>ps://ecas.acceptance.ec.europa.eu/cas/init/initialisePasswordLo</w:t>
      </w:r>
      <w:r>
        <w:t>q</w:t>
      </w:r>
      <w:r>
        <w:rPr>
          <w:u w:val="single"/>
        </w:rPr>
        <w:t>in.c</w:t>
      </w:r>
      <w:r>
        <w:t>q</w:t>
      </w:r>
      <w:r>
        <w:rPr>
          <w:u w:val="single"/>
        </w:rPr>
        <w:t xml:space="preserve">i? wayf.домейн = външно ниво wa</w:t>
      </w:r>
      <w:r>
        <w:t>yf.</w:t>
      </w:r>
    </w:p>
    <w:p>
      <w:pPr>
        <w:pStyle w:val="P68B1DB1-Style552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 w:line="336" w:lineRule="auto"/>
        <w:ind w:left="0" w:right="0"/>
        <w:jc w:val="left"/>
      </w:pPr>
      <w:r>
        <w:t xml:space="preserve">не забравяйте = проверен имплементиране = Изберете uid = n00052li the resresetCode = eKGVyNfW1VavcWDcrNQR6rMKfSU1dBTYREX6WiroCD4</w:t>
      </w:r>
    </w:p>
    <w:p>
      <w:pPr>
        <w:pStyle w:val="Style5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 w:line="329" w:lineRule="auto"/>
        <w:ind w:left="160" w:right="0" w:firstLine="0"/>
        <w:jc w:val="left"/>
      </w:pPr>
      <w:r>
        <w:rPr>
          <w:color w:val="919194"/>
        </w:rPr>
        <w:t xml:space="preserve">Ако </w:t>
      </w:r>
      <w:r>
        <w:rPr>
          <w:color w:val="514C54"/>
        </w:rPr>
        <w:t xml:space="preserve">имате </w:t>
      </w:r>
      <w:r>
        <w:t>проблем</w:t>
      </w:r>
      <w:r>
        <w:rPr>
          <w:color w:val="514C54"/>
        </w:rPr>
        <w:t xml:space="preserve">, вместо отговор на това съобщение</w:t>
      </w:r>
      <w:r>
        <w:t xml:space="preserve">, използвайте информацията </w:t>
      </w:r>
      <w:r>
        <w:rPr>
          <w:color w:val="514C54"/>
        </w:rPr>
        <w:t xml:space="preserve">за </w:t>
      </w:r>
      <w:r>
        <w:t xml:space="preserve">помощ </w:t>
      </w:r>
      <w:r>
        <w:rPr>
          <w:color w:val="919194"/>
        </w:rPr>
        <w:t xml:space="preserve">или </w:t>
      </w:r>
      <w:r>
        <w:t xml:space="preserve">за контакти </w:t>
      </w:r>
      <w:r>
        <w:rPr>
          <w:color w:val="514C54"/>
        </w:rPr>
        <w:t xml:space="preserve">на сайта</w:t>
      </w:r>
      <w:r>
        <w:t xml:space="preserve">, в който се </w:t>
      </w:r>
      <w:r>
        <w:rPr>
          <w:color w:val="919194"/>
        </w:rPr>
        <w:t xml:space="preserve">опитвате </w:t>
      </w:r>
      <w:r>
        <w:t xml:space="preserve"> </w:t>
      </w:r>
      <w:r>
        <w:rPr>
          <w:color w:val="514C54"/>
        </w:rPr>
        <w:t xml:space="preserve">да се регистрирате.</w:t>
      </w:r>
    </w:p>
    <w:p>
      <w:pPr>
        <w:pStyle w:val="Style5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/>
        <w:ind w:left="160" w:right="0" w:firstLine="0"/>
        <w:jc w:val="left"/>
      </w:pPr>
      <w:r>
        <w:t xml:space="preserve">Имайте предвид, че </w:t>
      </w:r>
      <w:r>
        <w:rPr>
          <w:color w:val="919194"/>
        </w:rPr>
        <w:t xml:space="preserve">може </w:t>
      </w:r>
      <w:r>
        <w:t xml:space="preserve">да </w:t>
      </w:r>
      <w:r>
        <w:rPr>
          <w:color w:val="514C54"/>
        </w:rPr>
        <w:t xml:space="preserve">отнеме до </w:t>
      </w:r>
      <w:r>
        <w:t xml:space="preserve"> </w:t>
      </w:r>
      <w:r>
        <w:rPr>
          <w:color w:val="514C54"/>
        </w:rPr>
        <w:t xml:space="preserve">5 </w:t>
      </w:r>
      <w:r>
        <w:t xml:space="preserve">минути след получаването </w:t>
      </w:r>
      <w:r>
        <w:rPr>
          <w:color w:val="514C54"/>
        </w:rPr>
        <w:t xml:space="preserve">на </w:t>
      </w:r>
      <w:r>
        <w:t xml:space="preserve">настоящото писмо, </w:t>
      </w:r>
      <w:r>
        <w:rPr>
          <w:color w:val="514C54"/>
        </w:rPr>
        <w:t xml:space="preserve">преди </w:t>
      </w:r>
      <w:r>
        <w:t xml:space="preserve">гореспоменатият сайт </w:t>
      </w:r>
      <w:r>
        <w:rPr>
          <w:color w:val="919194"/>
        </w:rPr>
        <w:t xml:space="preserve">да </w:t>
      </w:r>
      <w:r>
        <w:rPr>
          <w:color w:val="514C54"/>
        </w:rPr>
        <w:t xml:space="preserve">признае </w:t>
      </w:r>
      <w:r>
        <w:rPr>
          <w:color w:val="919194"/>
        </w:rPr>
        <w:t xml:space="preserve">вашата </w:t>
      </w:r>
      <w:r>
        <w:t>регистрация.</w:t>
      </w:r>
    </w:p>
    <w:p>
      <w:pPr>
        <w:pStyle w:val="Style5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before="0" w:after="180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06" w:right="1361" w:bottom="1181" w:left="1414" w:header="0" w:footer="3" w:gutter="0"/>
          <w:cols w:space="720"/>
          <w:noEndnote/>
          <w:rtlGutter w:val="0"/>
          <w:docGrid w:linePitch="360"/>
        </w:sectPr>
      </w:pPr>
      <w:r>
        <w:rPr>
          <w:color w:val="514C54"/>
        </w:rPr>
        <w:t xml:space="preserve">Изпратено </w:t>
      </w:r>
      <w:r>
        <w:t xml:space="preserve">Ви от </w:t>
      </w:r>
      <w:r>
        <w:rPr>
          <w:color w:val="514C54"/>
        </w:rPr>
        <w:t xml:space="preserve">ACCEPTANCE </w:t>
      </w:r>
      <w:r>
        <w:t xml:space="preserve">EU Login</w:t>
      </w:r>
    </w:p>
    <w:p>
      <w:pPr>
        <w:framePr w:w="3768" w:h="1142" w:wrap="notBeside" w:vAnchor="text" w:hAnchor="text" w:x="-863" w:y="1"/>
        <w:widowControl w:val="0"/>
        <w:rPr>
          <w:sz w:val="2"/>
        </w:rPr>
      </w:pPr>
      <w:r>
        <w:drawing>
          <wp:inline>
            <wp:extent cx="2395855" cy="725170"/>
            <wp:docPr id="70" name="Picutr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Снимка 7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2395855" cy="725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950335" simplePos="0" relativeHeight="12582943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341630</wp:posOffset>
                </wp:positionV>
                <wp:extent cx="956945" cy="372110"/>
                <wp:wrapTopAndBottom/>
                <wp:docPr id="71" name="Форма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t xml:space="preserve">Европейска комисия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9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1421" w:val="left"/>
        </w:tabs>
        <w:spacing w:before="0" w:after="480" w:line="240" w:lineRule="auto"/>
        <w:ind w:left="1060" w:right="0" w:firstLine="0"/>
        <w:jc w:val="left"/>
      </w:pPr>
      <w:bookmarkStart w:id="52" w:name="bookmark52"/>
      <w:bookmarkStart w:id="53" w:name="bookmark53"/>
      <w:bookmarkStart w:id="54" w:name="bookmark54"/>
      <w:bookmarkStart w:id="55" w:name="bookmark55"/>
      <w:bookmarkEnd w:id="54"/>
      <w:r>
        <w:t xml:space="preserve">Задайте паролата си</w:t>
      </w:r>
      <w:bookmarkEnd w:id="52"/>
      <w:bookmarkEnd w:id="53"/>
      <w:bookmarkEnd w:id="55"/>
    </w:p>
    <w:p>
      <w:pPr>
        <w:pStyle w:val="Style16"/>
        <w:keepNext w:val="0"/>
        <w:keepLines w:val="0"/>
        <w:widowControl w:val="0"/>
        <w:shd w:val="clear" w:color="auto" w:fill="auto"/>
        <w:spacing w:before="0" w:after="420" w:line="240" w:lineRule="auto"/>
        <w:ind w:left="0" w:right="0" w:firstLine="0"/>
        <w:jc w:val="left"/>
      </w:pPr>
      <w:bookmarkStart w:id="56" w:name="bookmark56"/>
      <w:r>
        <w:t xml:space="preserve">Щракнете върху връзката, съдържаща се в имейла с инструкции, за да зададете паролата си.</w:t>
      </w:r>
      <w:bookmarkEnd w:id="56"/>
    </w:p>
    <w:p>
      <w:pPr>
        <w:pStyle w:val="Style65"/>
        <w:keepNext/>
        <w:keepLines/>
        <w:widowControl w:val="0"/>
        <w:shd w:val="clear" w:color="auto" w:fill="auto"/>
        <w:spacing w:before="0" w:line="240" w:lineRule="auto"/>
        <w:ind w:right="0" w:firstLine="0"/>
        <w:jc w:val="left"/>
      </w:pPr>
      <w:bookmarkStart w:id="57" w:name="bookmark57"/>
      <w:bookmarkStart w:id="58" w:name="bookmark58"/>
      <w:bookmarkStart w:id="59" w:name="bookmark59"/>
      <w:r>
        <w:t xml:space="preserve">Нова парола</w:t>
      </w:r>
      <w:bookmarkEnd w:id="57"/>
      <w:bookmarkEnd w:id="58"/>
      <w:bookmarkEnd w:id="59"/>
    </w:p>
    <w:p>
      <w:pPr>
        <w:pStyle w:val="P68B1DB1-Style6723"/>
        <w:keepNext w:val="0"/>
        <w:keepLines w:val="0"/>
        <w:widowControl w:val="0"/>
        <w:shd w:val="clear" w:color="auto" w:fill="auto"/>
        <w:spacing w:before="0" w:line="240" w:lineRule="auto"/>
        <w:ind w:left="0" w:right="0" w:firstLine="660"/>
        <w:jc w:val="both"/>
      </w:pPr>
      <w:r>
        <w:rPr>
          <w:color w:val="64B5F6"/>
        </w:rPr>
        <w:t xml:space="preserve">Известие P </w:t>
      </w:r>
      <w:r>
        <w:rPr>
          <w:color w:val="514C54"/>
        </w:rPr>
        <w:t xml:space="preserve">Моля, изберете новата си парола.</w:t>
      </w:r>
    </w:p>
    <w:p>
      <w:pPr>
        <w:pStyle w:val="P68B1DB1-Style6724"/>
        <w:keepNext w:val="0"/>
        <w:keepLines w:val="0"/>
        <w:widowControl w:val="0"/>
        <w:shd w:val="clear" w:color="auto" w:fill="auto"/>
        <w:spacing w:before="0" w:after="80" w:line="240" w:lineRule="auto"/>
        <w:ind w:left="2340" w:right="0" w:firstLine="0"/>
        <w:jc w:val="left"/>
      </w:pPr>
      <w:r>
        <w:t>n00052li</w:t>
      </w:r>
    </w:p>
    <w:p>
      <w:pPr>
        <w:pStyle w:val="Style67"/>
        <w:keepNext w:val="0"/>
        <w:keepLines w:val="0"/>
        <w:widowControl w:val="0"/>
        <w:shd w:val="clear" w:color="auto" w:fill="auto"/>
        <w:spacing w:before="0" w:line="240" w:lineRule="auto"/>
        <w:ind w:left="2340" w:right="0" w:firstLine="0"/>
        <w:jc w:val="left"/>
      </w:pPr>
      <w:r>
        <w:t>(Външно)</w:t>
      </w:r>
    </w:p>
    <w:p>
      <w:pPr>
        <w:pStyle w:val="P68B1DB1-Style6724"/>
        <w:keepNext w:val="0"/>
        <w:keepLines w:val="0"/>
        <w:widowControl w:val="0"/>
        <w:shd w:val="clear" w:color="auto" w:fill="auto"/>
        <w:spacing w:before="0" w:after="800" w:line="240" w:lineRule="auto"/>
        <w:ind w:left="0" w:right="0" w:firstLine="660"/>
        <w:jc w:val="left"/>
      </w:pPr>
      <w:r>
        <w:t xml:space="preserve">Нова парола</w:t>
      </w:r>
    </w:p>
    <w:p>
      <w:pPr>
        <w:pStyle w:val="P68B1DB1-Style6724"/>
        <w:keepNext w:val="0"/>
        <w:keepLines w:val="0"/>
        <w:widowControl w:val="0"/>
        <w:shd w:val="clear" w:color="auto" w:fill="auto"/>
        <w:spacing w:before="0" w:after="80" w:line="240" w:lineRule="auto"/>
        <w:ind w:left="0" w:right="0" w:firstLine="660"/>
        <w:jc w:val="left"/>
      </w:pPr>
      <w:r>
        <w:t xml:space="preserve">Потвърждаване на нова парола</w:t>
      </w:r>
    </w:p>
    <w:p>
      <w:pPr>
        <w:pStyle w:val="Style50"/>
        <w:keepNext w:val="0"/>
        <w:keepLines w:val="0"/>
        <w:widowControl w:val="0"/>
        <w:shd w:val="clear" w:color="auto" w:fill="auto"/>
        <w:tabs>
          <w:tab w:leader="dot" w:pos="1421" w:val="left"/>
        </w:tabs>
        <w:spacing w:before="0" w:after="586" w:line="240" w:lineRule="auto"/>
        <w:ind w:left="0" w:right="0" w:firstLine="880"/>
        <w:jc w:val="left"/>
      </w:pPr>
      <w:r>
        <w:tab/>
        <w:t>F</w:t>
      </w:r>
    </w:p>
    <w:p>
      <w:pPr>
        <w:pStyle w:val="P68B1DB1-Style6725"/>
        <w:keepNext w:val="0"/>
        <w:keepLines w:val="0"/>
        <w:widowControl w:val="0"/>
        <w:pBdr>
          <w:top w:val="single" w:sz="0" w:space="8" w:color="004593"/>
          <w:left w:val="single" w:sz="0" w:space="0" w:color="004593"/>
          <w:bottom w:val="single" w:sz="0" w:space="8" w:color="004593"/>
          <w:right w:val="single" w:sz="0" w:space="0" w:color="004593"/>
        </w:pBdr>
        <w:shd w:val="clear" w:color="auto" w:fill="004593"/>
        <w:spacing w:before="0" w:after="226" w:line="240" w:lineRule="auto"/>
        <w:ind w:left="2420" w:right="0" w:firstLine="0"/>
        <w:jc w:val="left"/>
      </w:pPr>
      <w:r>
        <w:t>Подаване</w:t>
      </w:r>
    </w:p>
    <w:p>
      <w:pPr>
        <w:pStyle w:val="Style67"/>
        <w:keepNext w:val="0"/>
        <w:keepLines w:val="0"/>
        <w:widowControl w:val="0"/>
        <w:shd w:val="clear" w:color="auto" w:fill="auto"/>
        <w:spacing w:before="0" w:after="0" w:line="384" w:lineRule="auto"/>
        <w:ind w:left="0" w:right="0" w:firstLine="660"/>
        <w:jc w:val="left"/>
      </w:pPr>
      <w:r>
        <w:t xml:space="preserve">Паролите не могат да включват вашето потребителско име и трябва да съдържат на адрес:</w:t>
      </w:r>
    </w:p>
    <w:p>
      <w:pPr>
        <w:pStyle w:val="Style67"/>
        <w:keepNext w:val="0"/>
        <w:keepLines w:val="0"/>
        <w:widowControl w:val="0"/>
        <w:shd w:val="clear" w:color="auto" w:fill="auto"/>
        <w:spacing w:before="0" w:after="80" w:line="384" w:lineRule="auto"/>
        <w:ind w:left="660" w:right="0" w:firstLine="0"/>
        <w:jc w:val="left"/>
      </w:pPr>
      <w:r>
        <w:rPr>
          <w:color w:val="514C54"/>
        </w:rPr>
        <w:t xml:space="preserve">най-малко </w:t>
      </w:r>
      <w:r>
        <w:t xml:space="preserve">10 </w:t>
      </w:r>
      <w:r>
        <w:rPr>
          <w:color w:val="514C54"/>
        </w:rPr>
        <w:t xml:space="preserve">знака, избрани от най-малко три от </w:t>
      </w:r>
      <w:r>
        <w:t xml:space="preserve">следните </w:t>
      </w:r>
      <w:r>
        <w:rPr>
          <w:color w:val="514C54"/>
        </w:rPr>
        <w:t xml:space="preserve">четири </w:t>
      </w:r>
      <w:r>
        <w:t xml:space="preserve">групи символи (разрешено е бяло пространство):</w:t>
      </w:r>
    </w:p>
    <w:p>
      <w:pPr>
        <w:pStyle w:val="Style6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3" w:val="left"/>
        </w:tabs>
        <w:spacing w:before="0" w:after="0" w:line="384" w:lineRule="auto"/>
        <w:ind w:left="0" w:right="0" w:firstLine="880"/>
        <w:jc w:val="left"/>
      </w:pPr>
      <w:bookmarkStart w:id="60" w:name="bookmark60"/>
      <w:bookmarkEnd w:id="60"/>
      <w:r>
        <w:t xml:space="preserve">Горна част: От A </w:t>
      </w:r>
      <w:r>
        <w:rPr>
          <w:color w:val="514C54"/>
        </w:rPr>
        <w:t xml:space="preserve">до Z</w:t>
      </w:r>
    </w:p>
    <w:p>
      <w:pPr>
        <w:pStyle w:val="Style6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3" w:val="left"/>
        </w:tabs>
        <w:spacing w:before="0" w:after="0" w:line="384" w:lineRule="auto"/>
        <w:ind w:left="0" w:right="0" w:firstLine="880"/>
        <w:jc w:val="left"/>
      </w:pPr>
      <w:bookmarkStart w:id="61" w:name="bookmark61"/>
      <w:bookmarkEnd w:id="61"/>
      <w:r>
        <w:rPr>
          <w:color w:val="514C54"/>
        </w:rPr>
        <w:t xml:space="preserve">Малък </w:t>
      </w:r>
      <w:r>
        <w:t xml:space="preserve">случай: от </w:t>
      </w:r>
      <w:r>
        <w:rPr>
          <w:color w:val="514C54"/>
        </w:rPr>
        <w:t xml:space="preserve">A до z</w:t>
      </w:r>
    </w:p>
    <w:p>
      <w:pPr>
        <w:pStyle w:val="Style6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3" w:val="left"/>
        </w:tabs>
        <w:spacing w:before="0" w:after="0" w:line="384" w:lineRule="auto"/>
        <w:ind w:left="0" w:right="0" w:firstLine="880"/>
        <w:jc w:val="left"/>
      </w:pPr>
      <w:bookmarkStart w:id="62" w:name="bookmark62"/>
      <w:bookmarkEnd w:id="62"/>
      <w:r>
        <w:t xml:space="preserve">Цифра: OTO </w:t>
      </w:r>
      <w:r>
        <w:rPr>
          <w:color w:val="514C54"/>
        </w:rPr>
        <w:t>9</w:t>
      </w:r>
    </w:p>
    <w:p>
      <w:pPr>
        <w:pStyle w:val="Style6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3" w:val="left"/>
        </w:tabs>
        <w:spacing w:before="0" w:after="80" w:line="384" w:lineRule="auto"/>
        <w:ind w:left="0" w:right="0" w:firstLine="880"/>
        <w:jc w:val="left"/>
      </w:pPr>
      <w:bookmarkStart w:id="63" w:name="bookmark63"/>
      <w:bookmarkEnd w:id="63"/>
      <w:r>
        <w:rPr>
          <w:color w:val="514C54"/>
        </w:rPr>
        <w:t xml:space="preserve">Специални </w:t>
      </w:r>
      <w:r>
        <w:t xml:space="preserve">символи:! „# $% the,“</w:t>
      </w:r>
      <w:r>
        <w:rPr>
          <w:vertAlign w:val="superscript"/>
        </w:rPr>
        <w:t>+</w:t>
      </w:r>
      <w:r>
        <w:t xml:space="preserve">, -./:</w:t>
      </w:r>
    </w:p>
    <w:p>
      <w:pPr>
        <w:pStyle w:val="P68B1DB1-Style6726"/>
        <w:keepNext w:val="0"/>
        <w:keepLines w:val="0"/>
        <w:widowControl w:val="0"/>
        <w:shd w:val="clear" w:color="auto" w:fill="auto"/>
        <w:spacing w:before="0" w:after="240" w:line="384" w:lineRule="auto"/>
        <w:ind w:left="0" w:right="0" w:firstLine="660"/>
        <w:jc w:val="left"/>
      </w:pPr>
      <w:r>
        <w:t xml:space="preserve">Примери: lYFZQBuTrS -UEOsfV</w:t>
      </w:r>
      <w:r>
        <w:rPr>
          <w:vertAlign w:val="superscript"/>
        </w:rPr>
        <w:t>A</w:t>
      </w:r>
      <w:r>
        <w:t xml:space="preserve">Rb RwiczJC2VL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line="240" w:lineRule="auto"/>
        <w:ind w:left="0" w:right="0" w:firstLine="0"/>
        <w:jc w:val="left"/>
      </w:pPr>
      <w:r>
        <w:t xml:space="preserve">Спазвайте правилата, описани в долната част на страницата.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line="240" w:lineRule="auto"/>
        <w:ind w:left="0" w:right="0" w:firstLine="0"/>
        <w:jc w:val="left"/>
      </w:pPr>
      <w:r>
        <w:t xml:space="preserve">Щракнете върху </w:t>
      </w:r>
      <w:r>
        <w:rPr>
          <w:b/>
        </w:rPr>
        <w:t>„Изпращане“</w:t>
      </w:r>
      <w:r>
        <w:t>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380" w:line="240" w:lineRule="auto"/>
        <w:ind w:left="0" w:right="0" w:firstLine="0"/>
        <w:jc w:val="left"/>
      </w:pPr>
      <w:r>
        <w:t xml:space="preserve">Ще се покаже съобщение за потвърждение. Вашият профил в EU Login е изцяло регистриран.</w:t>
      </w:r>
    </w:p>
    <w:p>
      <w:pPr>
        <w:pStyle w:val="Style73"/>
        <w:keepNext w:val="0"/>
        <w:keepLines w:val="0"/>
        <w:widowControl w:val="0"/>
        <w:shd w:val="clear" w:color="auto" w:fill="auto"/>
        <w:spacing w:before="0" w:line="240" w:lineRule="auto"/>
        <w:ind w:right="0" w:firstLine="0"/>
        <w:jc w:val="left"/>
      </w:pPr>
      <w:r>
        <w:t xml:space="preserve">Нова парола</w:t>
      </w:r>
    </w:p>
    <w:p>
      <w:pPr>
        <w:pStyle w:val="Style67"/>
        <w:keepNext w:val="0"/>
        <w:keepLines w:val="0"/>
        <w:widowControl w:val="0"/>
        <w:shd w:val="clear" w:color="auto" w:fill="auto"/>
        <w:spacing w:before="0" w:after="255" w:line="317" w:lineRule="auto"/>
        <w:ind w:left="1060" w:right="0" w:hanging="260"/>
        <w:jc w:val="left"/>
      </w:pPr>
      <w:r>
        <w:rPr>
          <w:color w:val="64B5F6"/>
        </w:rPr>
        <w:t xml:space="preserve">P </w:t>
      </w:r>
      <w:r>
        <w:rPr>
          <w:color w:val="514C54"/>
        </w:rPr>
        <w:t xml:space="preserve">Вашата парола за EU Login бе променена успешно.</w:t>
      </w:r>
    </w:p>
    <w:p>
      <w:pPr>
        <w:pStyle w:val="P68B1DB1-Style6727"/>
        <w:keepNext w:val="0"/>
        <w:keepLines w:val="0"/>
        <w:widowControl w:val="0"/>
        <w:pBdr>
          <w:top w:val="single" w:sz="0" w:space="6" w:color="004593"/>
          <w:left w:val="single" w:sz="0" w:space="0" w:color="004593"/>
          <w:bottom w:val="single" w:sz="0" w:space="7" w:color="004593"/>
          <w:right w:val="single" w:sz="0" w:space="0" w:color="004593"/>
        </w:pBdr>
        <w:shd w:val="clear" w:color="auto" w:fill="004593"/>
        <w:spacing w:before="0" w:after="790" w:line="240" w:lineRule="auto"/>
        <w:ind w:left="0" w:right="0" w:firstLine="880"/>
        <w:jc w:val="left"/>
        <w:rPr>
          <w:sz w:val="11"/>
        </w:rPr>
      </w:pPr>
      <w:r>
        <w:t xml:space="preserve">Пристъпва се към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32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06" w:right="1361" w:bottom="1181" w:left="1414" w:header="0" w:footer="3" w:gutter="0"/>
          <w:cols w:space="720"/>
          <w:noEndnote/>
          <w:rtlGutter w:val="0"/>
          <w:docGrid w:linePitch="360"/>
        </w:sectPr>
      </w:pPr>
      <w:r>
        <w:t xml:space="preserve">Щракнете върху „</w:t>
      </w:r>
      <w:r>
        <w:rPr>
          <w:b/>
        </w:rPr>
        <w:t>Продължаване</w:t>
      </w:r>
      <w:r>
        <w:t xml:space="preserve">“, за да продължите.</w:t>
      </w:r>
    </w:p>
    <w:p>
      <w:pPr>
        <w:framePr w:w="3768" w:h="1142" w:wrap="notBeside" w:vAnchor="text" w:hAnchor="text" w:x="-858" w:y="1"/>
        <w:widowControl w:val="0"/>
        <w:rPr>
          <w:sz w:val="2"/>
        </w:rPr>
      </w:pPr>
      <w:r>
        <w:drawing>
          <wp:inline>
            <wp:extent cx="2395855" cy="725170"/>
            <wp:docPr id="73" name="Picutr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Снимка 73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395855" cy="725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947160" simplePos="0" relativeHeight="125829436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341630</wp:posOffset>
                </wp:positionV>
                <wp:extent cx="956945" cy="372110"/>
                <wp:wrapTopAndBottom/>
                <wp:docPr id="74" name="Форма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t xml:space="preserve">Европейска комисия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2"/>
        <w:keepNext/>
        <w:keepLines/>
        <w:widowControl w:val="0"/>
        <w:shd w:val="clear" w:color="auto" w:fill="auto"/>
        <w:spacing w:before="0" w:after="0" w:line="240" w:lineRule="auto"/>
        <w:ind w:left="0" w:right="0"/>
        <w:jc w:val="left"/>
      </w:pPr>
      <w:bookmarkStart w:id="64" w:name="bookmark64"/>
      <w:bookmarkStart w:id="65" w:name="bookmark65"/>
      <w:bookmarkStart w:id="66" w:name="bookmark66"/>
      <w:bookmarkStart w:id="67" w:name="bookmark67"/>
      <w:r>
        <w:t xml:space="preserve">2. Създаване на фирмена сметка за разходите за автомобилен транспорт</w:t>
      </w:r>
      <w:bookmarkEnd w:id="65"/>
      <w:bookmarkEnd w:id="66"/>
      <w:bookmarkEnd w:id="67"/>
      <w:bookmarkEnd w:id="64"/>
    </w:p>
    <w:p>
      <w:pPr>
        <w:pStyle w:val="Style12"/>
        <w:keepNext/>
        <w:keepLines/>
        <w:widowControl w:val="0"/>
        <w:shd w:val="clear" w:color="auto" w:fill="auto"/>
        <w:spacing w:before="0" w:after="460" w:line="240" w:lineRule="auto"/>
        <w:ind w:left="0" w:right="0" w:firstLine="740"/>
        <w:jc w:val="left"/>
      </w:pPr>
      <w:bookmarkStart w:id="65" w:name="bookmark65"/>
      <w:bookmarkStart w:id="66" w:name="bookmark66"/>
      <w:bookmarkStart w:id="68" w:name="bookmark68"/>
      <w:r>
        <w:t xml:space="preserve">Портал за декларации</w:t>
      </w:r>
      <w:bookmarkEnd w:id="65"/>
      <w:bookmarkEnd w:id="66"/>
      <w:bookmarkEnd w:id="68"/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1470" w:val="left"/>
        </w:tabs>
        <w:spacing w:before="0" w:after="460" w:line="240" w:lineRule="auto"/>
        <w:ind w:right="0" w:firstLine="0"/>
        <w:jc w:val="left"/>
      </w:pPr>
      <w:bookmarkStart w:id="69" w:name="bookmark69"/>
      <w:bookmarkStart w:id="70" w:name="bookmark70"/>
      <w:bookmarkStart w:id="71" w:name="bookmark71"/>
      <w:bookmarkStart w:id="72" w:name="bookmark72"/>
      <w:bookmarkEnd w:id="71"/>
      <w:r>
        <w:t xml:space="preserve">Отидете на портала „Декларация за командироване в автомобилния транспорт“ (обучение)</w:t>
      </w:r>
      <w:bookmarkEnd w:id="69"/>
      <w:bookmarkEnd w:id="70"/>
      <w:bookmarkEnd w:id="72"/>
    </w:p>
    <w:p>
      <w:pPr>
        <w:pStyle w:val="Style16"/>
        <w:keepNext w:val="0"/>
        <w:keepLines w:val="0"/>
        <w:widowControl w:val="0"/>
        <w:shd w:val="clear" w:color="auto" w:fill="auto"/>
        <w:spacing w:before="0" w:line="240" w:lineRule="auto"/>
        <w:ind w:left="0" w:right="0" w:firstLine="0"/>
        <w:jc w:val="left"/>
      </w:pPr>
      <w:bookmarkStart w:id="73" w:name="bookmark73"/>
      <w:r>
        <w:t xml:space="preserve">От вашия уеб браузър отидете на:</w:t>
      </w:r>
      <w:bookmarkEnd w:id="73"/>
    </w:p>
    <w:p>
      <w:pPr>
        <w:pStyle w:val="Style16"/>
        <w:keepNext w:val="0"/>
        <w:keepLines w:val="0"/>
        <w:widowControl w:val="0"/>
        <w:shd w:val="clear" w:color="auto" w:fill="auto"/>
        <w:spacing w:before="0" w:line="240" w:lineRule="auto"/>
        <w:ind w:left="0" w:right="0" w:firstLine="0"/>
        <w:jc w:val="left"/>
      </w:pPr>
      <w:r>
        <w:fldChar w:fldCharType="begin"/>
      </w:r>
      <w:r>
        <w:rPr/>
        <w:instrText> HYPERLINK "https://www.postingdeclaration-training.eu/landing" </w:instrText>
      </w:r>
      <w:r>
        <w:fldChar w:fldCharType="separate"/>
      </w:r>
      <w:r>
        <w:rPr>
          <w:color w:val="0000FF"/>
          <w:spacing w:val="0"/>
          <w:position w:val="0"/>
          <w:u w:val="single"/>
        </w:rPr>
        <w:t>https://www.postingdeclaration-training.eu/landing</w:t>
      </w:r>
      <w:r>
        <w:fldChar w:fldCharType="end"/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line="240" w:lineRule="auto"/>
        <w:ind w:left="0" w:right="0" w:firstLine="0"/>
        <w:jc w:val="left"/>
      </w:pPr>
      <w:r>
        <w:t xml:space="preserve">Ще бъде показана началната страница на портала.</w:t>
      </w:r>
    </w:p>
    <w:p>
      <w:pPr>
        <w:framePr w:w="9178" w:h="5155" w:wrap="notBeside" w:vAnchor="text" w:hAnchor="text" w:x="-25" w:y="1"/>
        <w:widowControl w:val="0"/>
        <w:rPr>
          <w:sz w:val="2"/>
        </w:rPr>
      </w:pPr>
      <w:r>
        <w:drawing>
          <wp:inline>
            <wp:extent cx="5828030" cy="3273425"/>
            <wp:docPr id="76" name="Picutr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Снимка 7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5828030" cy="3273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06" w:right="1366" w:bottom="1181" w:left="140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3783965" simplePos="0" relativeHeight="125829438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137160</wp:posOffset>
                </wp:positionV>
                <wp:extent cx="2026920" cy="149225"/>
                <wp:wrapTopAndBottom/>
                <wp:docPr id="77" name="Форма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692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AammXion </w:t>
                            </w:r>
                            <w:r>
                              <w:rPr>
                                <w:sz w:val="12"/>
                              </w:rPr>
                              <w:t xml:space="preserve">Road Transport — Декларация за командироване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372100" simplePos="0" relativeHeight="12582944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548640</wp:posOffset>
                </wp:positionV>
                <wp:extent cx="438785" cy="125095"/>
                <wp:wrapTopAndBottom/>
                <wp:docPr id="79" name="Форма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878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t xml:space="preserve">Добре дошли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4427220" simplePos="0" relativeHeight="12582944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804545</wp:posOffset>
                </wp:positionV>
                <wp:extent cx="1383665" cy="85090"/>
                <wp:wrapTopAndBottom/>
                <wp:docPr id="81" name="Форма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85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514C54"/>
                              </w:rPr>
                              <w:t xml:space="preserve">Добре </w:t>
                            </w:r>
                            <w:r>
                              <w:rPr>
                                <w:color w:val="733F3E"/>
                              </w:rPr>
                              <w:t xml:space="preserve">дошли </w:t>
                            </w:r>
                            <w:r>
                              <w:rPr>
                                <w:color w:val="514C54"/>
                              </w:rPr>
                              <w:t xml:space="preserve">на </w:t>
                            </w:r>
                            <w:r>
                              <w:rPr>
                                <w:color w:val="733F3E"/>
                              </w:rPr>
                              <w:t xml:space="preserve">портала за декларации за командироване в </w:t>
                            </w:r>
                            <w:r>
                              <w:rPr>
                                <w:color w:val="4C5579"/>
                              </w:rPr>
                              <w:t xml:space="preserve">автомобилния транспорт</w:t>
                            </w:r>
                            <w:r>
                              <w:rPr>
                                <w:color w:val="733F3E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1028700" simplePos="0" relativeHeight="12582944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926465</wp:posOffset>
                </wp:positionV>
                <wp:extent cx="4782185" cy="85090"/>
                <wp:wrapTopAndBottom/>
                <wp:docPr id="83" name="Форма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82185" cy="85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A27645"/>
                              </w:rPr>
                              <w:t xml:space="preserve">Този </w:t>
                            </w:r>
                            <w:r>
                              <w:rPr>
                                <w:color w:val="514C54"/>
                              </w:rPr>
                              <w:t xml:space="preserve">портал е </w:t>
                            </w:r>
                            <w:r>
                              <w:rPr>
                                <w:color w:val="686474"/>
                              </w:rPr>
                              <w:t xml:space="preserve">предназначен </w:t>
                            </w:r>
                            <w:r>
                              <w:rPr>
                                <w:color w:val="514C54"/>
                              </w:rPr>
                              <w:t xml:space="preserve">за автомобилни превозвачи</w:t>
                            </w:r>
                            <w:r>
                              <w:rPr>
                                <w:color w:val="686474"/>
                              </w:rPr>
                              <w:t xml:space="preserve">, които трябва да </w:t>
                            </w:r>
                            <w:r>
                              <w:rPr>
                                <w:color w:val="514C54"/>
                              </w:rPr>
                              <w:t xml:space="preserve">спазват </w:t>
                            </w:r>
                            <w:r>
                              <w:rPr>
                                <w:color w:val="A27645"/>
                              </w:rPr>
                              <w:t>правилата</w:t>
                            </w:r>
                            <w:r>
                              <w:rPr>
                                <w:color w:val="686474"/>
                              </w:rPr>
                              <w:t xml:space="preserve">на ЕС </w:t>
                            </w:r>
                            <w:r>
                              <w:rPr>
                                <w:color w:val="A27645"/>
                              </w:rPr>
                              <w:t xml:space="preserve"> </w:t>
                            </w:r>
                            <w:r>
                              <w:rPr>
                                <w:color w:val="514C54"/>
                              </w:rPr>
                              <w:t xml:space="preserve">относно командироването </w:t>
                            </w:r>
                            <w:r>
                              <w:rPr>
                                <w:color w:val="413B43"/>
                              </w:rPr>
                              <w:t xml:space="preserve">на </w:t>
                            </w:r>
                            <w:r>
                              <w:rPr>
                                <w:color w:val="A27645"/>
                              </w:rPr>
                              <w:t>водачи</w:t>
                            </w:r>
                            <w:r>
                              <w:rPr>
                                <w:color w:val="514C54"/>
                              </w:rPr>
                              <w:t xml:space="preserve">, </w:t>
                            </w:r>
                            <w:r>
                              <w:rPr>
                                <w:color w:val="686474"/>
                              </w:rPr>
                              <w:t xml:space="preserve">установени </w:t>
                            </w:r>
                            <w:r>
                              <w:rPr>
                                <w:color w:val="514C54"/>
                              </w:rPr>
                              <w:t xml:space="preserve">в </w:t>
                            </w:r>
                            <w:r>
                              <w:rPr>
                                <w:color w:val="686474"/>
                              </w:rPr>
                              <w:t xml:space="preserve">Директива </w:t>
                            </w:r>
                            <w:r>
                              <w:rPr>
                                <w:color w:val="E3A765"/>
                              </w:rPr>
                              <w:t xml:space="preserve"> </w:t>
                            </w:r>
                            <w:r>
                              <w:rPr>
                                <w:color w:val="686474"/>
                              </w:rPr>
                              <w:t xml:space="preserve">2020/1057/ЕС. </w:t>
                            </w:r>
                            <w:r>
                              <w:rPr>
                                <w:color w:val="2253A2"/>
                              </w:rPr>
                              <w:t xml:space="preserve">Той </w:t>
                            </w:r>
                            <w:r>
                              <w:rPr>
                                <w:color w:val="978A85"/>
                              </w:rPr>
                              <w:t xml:space="preserve">ще ви позволи </w:t>
                            </w:r>
                            <w:r>
                              <w:rPr>
                                <w:color w:val="A27645"/>
                              </w:rPr>
                              <w:t xml:space="preserve"> </w:t>
                            </w:r>
                            <w:r>
                              <w:rPr>
                                <w:color w:val="413B43"/>
                              </w:rPr>
                              <w:t>като</w:t>
                            </w:r>
                            <w:r>
                              <w:rPr>
                                <w:color w:val="686474"/>
                              </w:rPr>
                              <w:t xml:space="preserve">автомобилен </w:t>
                            </w:r>
                            <w:r>
                              <w:rPr>
                                <w:color w:val="413B43"/>
                              </w:rPr>
                              <w:t xml:space="preserve">превозвач </w:t>
                            </w:r>
                            <w:r>
                              <w:rPr>
                                <w:color w:val="978A85"/>
                              </w:rPr>
                              <w:t xml:space="preserve">да </w:t>
                            </w:r>
                            <w:r>
                              <w:rPr>
                                <w:color w:val="413B43"/>
                              </w:rPr>
                              <w:t xml:space="preserve"> </w:t>
                            </w:r>
                            <w:r>
                              <w:rPr>
                                <w:color w:val="A27645"/>
                              </w:rPr>
                              <w:t xml:space="preserve">подадете </w:t>
                            </w:r>
                            <w:r>
                              <w:rPr>
                                <w:color w:val="686474"/>
                              </w:rPr>
                              <w:t>следното</w:t>
                            </w:r>
                            <w:r>
                              <w:rPr>
                                <w:color w:val="978A85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3174365" simplePos="0" relativeHeight="12582944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1484630</wp:posOffset>
                </wp:positionV>
                <wp:extent cx="2636520" cy="88265"/>
                <wp:wrapTopAndBottom/>
                <wp:docPr id="85" name="Форма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36520" cy="88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t xml:space="preserve">След като </w:t>
                            </w:r>
                            <w:r>
                              <w:rPr>
                                <w:color w:val="BF8A41"/>
                              </w:rPr>
                              <w:t xml:space="preserve">създадете </w:t>
                            </w:r>
                            <w:r>
                              <w:rPr>
                                <w:color w:val="3C3887"/>
                              </w:rPr>
                              <w:t xml:space="preserve">профила </w:t>
                            </w:r>
                            <w:r>
                              <w:rPr>
                                <w:color w:val="BF8A41"/>
                              </w:rPr>
                              <w:t>си</w:t>
                            </w:r>
                            <w:r>
                              <w:t xml:space="preserve">, ще </w:t>
                            </w:r>
                            <w:r>
                              <w:rPr>
                                <w:color w:val="733F3E"/>
                              </w:rPr>
                              <w:t xml:space="preserve">можете </w:t>
                            </w:r>
                            <w:r>
                              <w:t xml:space="preserve">да регистрирате </w:t>
                            </w:r>
                            <w:r>
                              <w:rPr>
                                <w:color w:val="978A85"/>
                              </w:rPr>
                              <w:t xml:space="preserve">профилите </w:t>
                            </w:r>
                            <w:r>
                              <w:t xml:space="preserve">на шофьорите и </w:t>
                            </w:r>
                            <w:r>
                              <w:rPr>
                                <w:color w:val="733F3E"/>
                              </w:rPr>
                              <w:t xml:space="preserve">да </w:t>
                            </w:r>
                            <w:r>
                              <w:t xml:space="preserve">създавате и управлявате декларации за </w:t>
                            </w:r>
                            <w:r>
                              <w:rPr>
                                <w:color w:val="978A85"/>
                              </w:rPr>
                              <w:t>командироване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1242060" simplePos="0" relativeHeight="12582944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1606550</wp:posOffset>
                </wp:positionV>
                <wp:extent cx="4568825" cy="88265"/>
                <wp:wrapTopAndBottom/>
                <wp:docPr id="87" name="Форма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68825" cy="88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686474"/>
                              </w:rPr>
                              <w:t xml:space="preserve">Моля, имайте предвид</w:t>
                            </w:r>
                            <w:r>
                              <w:rPr>
                                <w:color w:val="A27645"/>
                              </w:rPr>
                              <w:t xml:space="preserve">, че този портал, </w:t>
                            </w:r>
                            <w:r>
                              <w:rPr>
                                <w:color w:val="686474"/>
                              </w:rPr>
                              <w:t xml:space="preserve">предоставен </w:t>
                            </w:r>
                            <w:r>
                              <w:rPr>
                                <w:color w:val="A27645"/>
                              </w:rPr>
                              <w:t xml:space="preserve">от Европейската комисия</w:t>
                            </w:r>
                            <w:r>
                              <w:rPr>
                                <w:color w:val="919194"/>
                              </w:rPr>
                              <w:t xml:space="preserve">, е </w:t>
                            </w:r>
                            <w:r>
                              <w:rPr>
                                <w:color w:val="686474"/>
                              </w:rPr>
                              <w:t xml:space="preserve"> </w:t>
                            </w:r>
                            <w:r>
                              <w:rPr>
                                <w:color w:val="A27645"/>
                              </w:rPr>
                              <w:t xml:space="preserve">единственият </w:t>
                            </w:r>
                            <w:r>
                              <w:rPr>
                                <w:color w:val="4C5579"/>
                              </w:rPr>
                              <w:t xml:space="preserve">официален </w:t>
                            </w:r>
                            <w:r>
                              <w:rPr>
                                <w:color w:val="686474"/>
                              </w:rPr>
                              <w:t xml:space="preserve">портал, на който </w:t>
                            </w:r>
                            <w:r>
                              <w:rPr>
                                <w:color w:val="A27645"/>
                              </w:rPr>
                              <w:t xml:space="preserve">можете </w:t>
                            </w:r>
                            <w:r>
                              <w:rPr>
                                <w:color w:val="686474"/>
                              </w:rPr>
                              <w:t xml:space="preserve">да изпращате декларации за </w:t>
                            </w:r>
                            <w:r>
                              <w:rPr>
                                <w:color w:val="BF8A41"/>
                              </w:rPr>
                              <w:t xml:space="preserve">командироване </w:t>
                            </w:r>
                            <w:r>
                              <w:rPr>
                                <w:color w:val="686474"/>
                              </w:rPr>
                              <w:t xml:space="preserve"> </w:t>
                            </w:r>
                            <w:r>
                              <w:rPr>
                                <w:color w:val="A27645"/>
                              </w:rPr>
                              <w:t xml:space="preserve">и </w:t>
                            </w:r>
                            <w:r>
                              <w:rPr>
                                <w:color w:val="919194"/>
                              </w:rPr>
                              <w:t xml:space="preserve">да </w:t>
                            </w:r>
                            <w:r>
                              <w:rPr>
                                <w:color w:val="BF8A41"/>
                              </w:rPr>
                              <w:t xml:space="preserve">отговаряте </w:t>
                            </w:r>
                            <w:r>
                              <w:rPr>
                                <w:color w:val="686474"/>
                              </w:rPr>
                              <w:t>на</w:t>
                            </w:r>
                            <w:r>
                              <w:rPr>
                                <w:color w:val="A27645"/>
                              </w:rPr>
                              <w:t xml:space="preserve">искания </w:t>
                            </w:r>
                            <w:r>
                              <w:rPr>
                                <w:color w:val="686474"/>
                              </w:rPr>
                              <w:t xml:space="preserve">за документи </w:t>
                            </w:r>
                            <w:r>
                              <w:rPr>
                                <w:color w:val="4C5579"/>
                              </w:rPr>
                              <w:t xml:space="preserve">от </w:t>
                            </w:r>
                            <w:r>
                              <w:rPr>
                                <w:color w:val="686474"/>
                              </w:rPr>
                              <w:t xml:space="preserve">националните </w:t>
                            </w:r>
                            <w:r>
                              <w:rPr>
                                <w:color w:val="A27645"/>
                              </w:rPr>
                              <w:t>органи.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2830195" simplePos="0" relativeHeight="12582945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1048385</wp:posOffset>
                </wp:positionV>
                <wp:extent cx="2980690" cy="158750"/>
                <wp:wrapTopAndBottom/>
                <wp:docPr id="89" name="Форма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8069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616161"/>
                              </w:rPr>
                              <w:t xml:space="preserve">Декларации </w:t>
                            </w:r>
                            <w:r>
                              <w:rPr>
                                <w:color w:val="333133"/>
                              </w:rPr>
                              <w:t xml:space="preserve">за командироване до </w:t>
                            </w:r>
                            <w:r>
                              <w:rPr>
                                <w:color w:val="616161"/>
                              </w:rPr>
                              <w:t xml:space="preserve">държавата (ите) членка (и), в която (които) ще </w:t>
                            </w:r>
                            <w:r>
                              <w:rPr>
                                <w:color w:val="333133"/>
                              </w:rPr>
                              <w:t xml:space="preserve">бъдат </w:t>
                            </w:r>
                            <w:r>
                              <w:rPr>
                                <w:color w:val="616161"/>
                              </w:rPr>
                              <w:t xml:space="preserve">командировани Вашите водачи:</w:t>
                            </w:r>
                          </w:p>
                          <w:p>
                            <w:pPr>
                              <w:pStyle w:val="P68B1DB1-Style2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A27645"/>
                              </w:rPr>
                              <w:t xml:space="preserve">Документи до </w:t>
                            </w:r>
                            <w:r>
                              <w:rPr>
                                <w:color w:val="616161"/>
                              </w:rPr>
                              <w:t xml:space="preserve">органите </w:t>
                            </w:r>
                            <w:r>
                              <w:rPr>
                                <w:color w:val="A27645"/>
                              </w:rPr>
                              <w:t xml:space="preserve"> </w:t>
                            </w:r>
                            <w:r>
                              <w:rPr>
                                <w:color w:val="616161"/>
                              </w:rPr>
                              <w:t xml:space="preserve">на </w:t>
                            </w:r>
                            <w:r>
                              <w:rPr>
                                <w:color w:val="5D8FBA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</w:rPr>
                              <w:t xml:space="preserve">държавите членки </w:t>
                            </w:r>
                            <w:r>
                              <w:rPr>
                                <w:color w:val="A27645"/>
                              </w:rPr>
                              <w:t xml:space="preserve">, в които </w:t>
                            </w:r>
                            <w:r>
                              <w:rPr>
                                <w:color w:val="616161"/>
                              </w:rPr>
                              <w:t>са</w:t>
                            </w:r>
                            <w:r>
                              <w:rPr>
                                <w:color w:val="7F7F7F"/>
                              </w:rPr>
                              <w:t xml:space="preserve">командировани Вашите водачи</w:t>
                            </w:r>
                            <w:r>
                              <w:rPr>
                                <w:color w:val="616161"/>
                              </w:rPr>
                              <w:t xml:space="preserve">, когато тези </w:t>
                            </w:r>
                            <w:r>
                              <w:rPr>
                                <w:color w:val="616161"/>
                              </w:rPr>
                              <w:t xml:space="preserve">органи </w:t>
                            </w:r>
                            <w:r>
                              <w:rPr>
                                <w:color w:val="64708A"/>
                              </w:rPr>
                              <w:t xml:space="preserve">поискат такова </w:t>
                            </w:r>
                            <w:r>
                              <w:rPr>
                                <w:color w:val="616161"/>
                              </w:rPr>
                              <w:t>действие</w:t>
                            </w:r>
                            <w:r>
                              <w:rPr>
                                <w:color w:val="7F7F7F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framePr w:w="3768" w:h="1142" w:wrap="notBeside" w:vAnchor="text" w:hAnchor="text" w:x="-863" w:y="1"/>
        <w:widowControl w:val="0"/>
        <w:rPr>
          <w:sz w:val="2"/>
        </w:rPr>
      </w:pPr>
      <w:r>
        <w:drawing>
          <wp:inline>
            <wp:extent cx="2395855" cy="725170"/>
            <wp:docPr id="91" name="Picutr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Снимка 91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2395855" cy="725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791585" simplePos="0" relativeHeight="125829452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341630</wp:posOffset>
                </wp:positionV>
                <wp:extent cx="956945" cy="372110"/>
                <wp:wrapTopAndBottom/>
                <wp:docPr id="92" name="Форма 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t xml:space="preserve">Европейска комисия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1458" w:val="left"/>
        </w:tabs>
        <w:spacing w:before="0" w:after="460" w:line="240" w:lineRule="auto"/>
        <w:ind w:right="0" w:firstLine="0"/>
        <w:jc w:val="left"/>
      </w:pPr>
      <w:bookmarkStart w:id="74" w:name="bookmark74"/>
      <w:bookmarkStart w:id="75" w:name="bookmark75"/>
      <w:bookmarkStart w:id="76" w:name="bookmark76"/>
      <w:bookmarkStart w:id="77" w:name="bookmark77"/>
      <w:bookmarkEnd w:id="76"/>
      <w:r>
        <w:t xml:space="preserve">Създаване на акаунт на дружество</w:t>
      </w:r>
      <w:bookmarkEnd w:id="74"/>
      <w:bookmarkEnd w:id="75"/>
      <w:bookmarkEnd w:id="77"/>
    </w:p>
    <w:p>
      <w:pPr>
        <w:pStyle w:val="Style16"/>
        <w:keepNext w:val="0"/>
        <w:keepLines w:val="0"/>
        <w:widowControl w:val="0"/>
        <w:shd w:val="clear" w:color="auto" w:fill="auto"/>
        <w:spacing w:before="0" w:after="140"/>
        <w:ind w:left="0" w:right="0" w:firstLine="0"/>
        <w:jc w:val="left"/>
      </w:pPr>
      <w:bookmarkStart w:id="78" w:name="bookmark78"/>
      <w:r>
        <w:rPr>
          <w:b/>
        </w:rPr>
        <w:t>Важно</w:t>
      </w:r>
      <w:r>
        <w:t xml:space="preserve">: трябва да бъде създаден само един акаунт на предприятие. Ако някой от Вашите колеги вече е създал акаунт във вашето предприятие, моля, свържете се с това лице, за да бъдете поканен да го посетите. Поканите се управляват чрез раздел „Управление на потребителите“ на портала.</w:t>
      </w:r>
      <w:bookmarkEnd w:id="78"/>
    </w:p>
    <w:p>
      <w:pPr>
        <w:pStyle w:val="Style16"/>
        <w:keepNext w:val="0"/>
        <w:keepLines w:val="0"/>
        <w:widowControl w:val="0"/>
        <w:shd w:val="clear" w:color="auto" w:fill="auto"/>
        <w:spacing w:before="0" w:after="600" w:line="262" w:lineRule="auto"/>
        <w:ind w:left="0" w:right="0" w:firstLine="0"/>
        <w:jc w:val="left"/>
      </w:pPr>
      <w:r>
        <w:t xml:space="preserve">След като бъдете поканен, ще получите електронно писмо от портала „Декларация за командироване на автомобилен транспорт“ с инструкции.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600"/>
        <w:ind w:left="0" w:right="0" w:firstLine="0"/>
        <w:jc w:val="left"/>
      </w:pPr>
      <w:r>
        <w:t xml:space="preserve">Ако все още не е създаден акаунт на вашето дружество, можете да продължите с указанията по-долу.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220"/>
        <w:ind w:left="0" w:right="0" w:firstLine="0"/>
        <w:jc w:val="left"/>
      </w:pPr>
      <w:r>
        <w:t xml:space="preserve">Щракнете върху синия бутон „</w:t>
      </w:r>
      <w:r>
        <w:rPr>
          <w:b/>
        </w:rPr>
        <w:t xml:space="preserve">Създаване на профил“</w:t>
      </w:r>
      <w:r>
        <w:t>.</w:t>
      </w:r>
    </w:p>
    <w:p>
      <w:pPr>
        <w:framePr w:w="8290" w:h="2150" w:wrap="notBeside" w:vAnchor="text" w:hAnchor="text" w:x="293" w:y="1"/>
        <w:widowControl w:val="0"/>
        <w:rPr>
          <w:sz w:val="2"/>
        </w:rPr>
      </w:pPr>
      <w:r>
        <w:drawing>
          <wp:inline>
            <wp:extent cx="5266690" cy="1365250"/>
            <wp:docPr id="94" name="Picutr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Снимка 94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5266690" cy="1365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85420" distR="4420235" simplePos="0" relativeHeight="12582945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624840</wp:posOffset>
                </wp:positionV>
                <wp:extent cx="1029970" cy="152400"/>
                <wp:wrapTopAndBottom/>
                <wp:docPr id="95" name="Форма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97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004593"/>
                                <w:left w:val="single" w:sz="0" w:space="0" w:color="004593"/>
                                <w:bottom w:val="single" w:sz="0" w:space="0" w:color="004593"/>
                                <w:right w:val="single" w:sz="0" w:space="0" w:color="004593"/>
                              </w:pBdr>
                              <w:shd w:val="clear" w:color="auto" w:fill="004593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t xml:space="preserve">Създаване на профил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85420" distR="3767455" simplePos="0" relativeHeight="125829456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624840</wp:posOffset>
                </wp:positionV>
                <wp:extent cx="1682750" cy="161290"/>
                <wp:wrapTopAndBottom/>
                <wp:docPr id="97" name="Форма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275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t xml:space="preserve">нямате сметка в дружеството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360" w:line="240" w:lineRule="auto"/>
        <w:ind w:left="0" w:right="0" w:firstLine="0"/>
        <w:jc w:val="left"/>
      </w:pPr>
      <w:r>
        <w:t xml:space="preserve">Показва се отказ от отговорност, който ви напомня, че е необходим профил в EU Login.</w:t>
      </w:r>
    </w:p>
    <w:p>
      <w:pPr>
        <w:pStyle w:val="P68B1DB1-Style5533"/>
        <w:keepNext w:val="0"/>
        <w:keepLines w:val="0"/>
        <w:widowControl w:val="0"/>
        <w:shd w:val="clear" w:color="auto" w:fill="auto"/>
        <w:spacing w:before="0" w:after="300" w:line="240" w:lineRule="auto"/>
        <w:ind w:left="0" w:right="0" w:firstLine="180"/>
        <w:jc w:val="left"/>
      </w:pPr>
      <w:r>
        <w:t xml:space="preserve">Създаване на профил</w:t>
      </w:r>
    </w:p>
    <w:p>
      <w:pPr>
        <w:pStyle w:val="Style67"/>
        <w:keepNext w:val="0"/>
        <w:keepLines w:val="0"/>
        <w:widowControl w:val="0"/>
        <w:shd w:val="clear" w:color="auto" w:fill="auto"/>
        <w:spacing w:before="0" w:after="190" w:line="310" w:lineRule="auto"/>
        <w:ind w:left="180" w:right="0" w:firstLine="0"/>
        <w:jc w:val="left"/>
      </w:pPr>
      <w:r>
        <w:rPr>
          <w:color w:val="616161"/>
        </w:rPr>
        <w:t xml:space="preserve">За да създадете профил в дружество</w:t>
      </w:r>
      <w:r>
        <w:rPr>
          <w:color w:val="7F7F7F"/>
        </w:rPr>
        <w:t xml:space="preserve">, първо трябва </w:t>
      </w:r>
      <w:r>
        <w:rPr>
          <w:color w:val="333133"/>
        </w:rPr>
        <w:t xml:space="preserve">да </w:t>
      </w:r>
      <w:r>
        <w:rPr>
          <w:color w:val="7F7F7F"/>
        </w:rPr>
        <w:t xml:space="preserve">преминете </w:t>
      </w:r>
      <w:r>
        <w:rPr>
          <w:color w:val="333133"/>
        </w:rPr>
        <w:t xml:space="preserve">към </w:t>
      </w:r>
      <w:r>
        <w:rPr>
          <w:color w:val="7F7F7F"/>
        </w:rPr>
        <w:t xml:space="preserve">EU Login</w:t>
      </w:r>
      <w:r>
        <w:rPr>
          <w:color w:val="616161"/>
        </w:rPr>
        <w:t xml:space="preserve">. Той се </w:t>
      </w:r>
      <w:r>
        <w:rPr>
          <w:color w:val="7F7F7F"/>
        </w:rPr>
        <w:t xml:space="preserve">използва </w:t>
      </w:r>
      <w:r>
        <w:rPr>
          <w:color w:val="616161"/>
        </w:rPr>
        <w:t xml:space="preserve">в приложенията </w:t>
      </w:r>
      <w:r>
        <w:rPr>
          <w:color w:val="7F7F7F"/>
        </w:rPr>
        <w:t xml:space="preserve">на </w:t>
      </w:r>
      <w:r>
        <w:rPr>
          <w:color w:val="616161"/>
        </w:rPr>
        <w:t xml:space="preserve">Европейската </w:t>
      </w:r>
      <w:r>
        <w:rPr>
          <w:color w:val="7F7F7F"/>
        </w:rPr>
        <w:t>комисия</w:t>
      </w:r>
      <w:r>
        <w:rPr>
          <w:color w:val="616161"/>
        </w:rPr>
        <w:t xml:space="preserve">. Ако </w:t>
      </w:r>
      <w:r>
        <w:rPr>
          <w:color w:val="7F7F7F"/>
        </w:rPr>
        <w:t xml:space="preserve">решите </w:t>
      </w:r>
      <w:r>
        <w:rPr>
          <w:color w:val="616161"/>
        </w:rPr>
        <w:t xml:space="preserve"> </w:t>
      </w:r>
      <w:r>
        <w:rPr>
          <w:color w:val="333133"/>
        </w:rPr>
        <w:t xml:space="preserve">да </w:t>
      </w:r>
      <w:r>
        <w:rPr>
          <w:color w:val="7F7F7F"/>
        </w:rPr>
        <w:t>продължите</w:t>
      </w:r>
      <w:r>
        <w:rPr>
          <w:color w:val="616161"/>
        </w:rPr>
        <w:t xml:space="preserve">, </w:t>
      </w:r>
      <w:r>
        <w:rPr>
          <w:color w:val="7F7F7F"/>
        </w:rPr>
        <w:t xml:space="preserve">първо </w:t>
      </w:r>
      <w:r>
        <w:rPr>
          <w:color w:val="7F7F7F"/>
        </w:rPr>
        <w:t xml:space="preserve">ще </w:t>
      </w:r>
      <w:r>
        <w:rPr>
          <w:color w:val="7F7F7F"/>
        </w:rPr>
        <w:t xml:space="preserve">бъдете пренасочени към EU Login, за да </w:t>
      </w:r>
      <w:r>
        <w:rPr>
          <w:color w:val="616161"/>
        </w:rPr>
        <w:t xml:space="preserve"> </w:t>
      </w:r>
      <w:r>
        <w:rPr>
          <w:color w:val="7F7F7F"/>
        </w:rPr>
        <w:t xml:space="preserve">влезете в системата или да създадете </w:t>
      </w:r>
      <w:r>
        <w:rPr>
          <w:color w:val="616161"/>
        </w:rPr>
        <w:t xml:space="preserve"> </w:t>
      </w:r>
      <w:r>
        <w:rPr>
          <w:color w:val="7F7F7F"/>
        </w:rPr>
        <w:t xml:space="preserve">нов </w:t>
      </w:r>
      <w:r>
        <w:rPr>
          <w:color w:val="616161"/>
        </w:rPr>
        <w:t>потребител.</w:t>
      </w:r>
    </w:p>
    <w:p>
      <w:pPr>
        <w:pStyle w:val="P68B1DB1-Style6734"/>
        <w:keepNext w:val="0"/>
        <w:keepLines w:val="0"/>
        <w:widowControl w:val="0"/>
        <w:pBdr>
          <w:top w:val="single" w:sz="0" w:space="6" w:color="004593"/>
          <w:left w:val="single" w:sz="0" w:space="0" w:color="004593"/>
          <w:bottom w:val="single" w:sz="0" w:space="6" w:color="004593"/>
          <w:right w:val="single" w:sz="0" w:space="0" w:color="004593"/>
        </w:pBdr>
        <w:shd w:val="clear" w:color="auto" w:fill="004593"/>
        <w:spacing w:before="0" w:after="335" w:line="240" w:lineRule="auto"/>
        <w:ind w:left="0" w:right="0" w:firstLine="0"/>
        <w:jc w:val="right"/>
        <w:rPr>
          <w:sz w:val="11"/>
        </w:rPr>
      </w:pPr>
      <w:r>
        <w:t>Продължете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600" w:line="262" w:lineRule="auto"/>
        <w:ind w:left="0" w:right="0" w:firstLine="0"/>
        <w:jc w:val="left"/>
      </w:pPr>
      <w:bookmarkStart w:id="79" w:name="bookmark79"/>
      <w:r>
        <w:t xml:space="preserve">Щракнете върху „</w:t>
      </w:r>
      <w:r>
        <w:rPr>
          <w:b/>
        </w:rPr>
        <w:t>Продължаване</w:t>
      </w:r>
      <w:r>
        <w:t>“.</w:t>
      </w:r>
      <w:bookmarkEnd w:id="79"/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1455" w:val="left"/>
        </w:tabs>
        <w:spacing w:before="0" w:after="460" w:line="240" w:lineRule="auto"/>
        <w:ind w:right="0" w:firstLine="0"/>
        <w:jc w:val="left"/>
      </w:pPr>
      <w:bookmarkStart w:id="80" w:name="bookmark80"/>
      <w:bookmarkStart w:id="81" w:name="bookmark81"/>
      <w:bookmarkStart w:id="82" w:name="bookmark82"/>
      <w:bookmarkStart w:id="83" w:name="bookmark83"/>
      <w:bookmarkEnd w:id="82"/>
      <w:r>
        <w:t xml:space="preserve">Влезте в профила си в EU Login</w:t>
      </w:r>
      <w:bookmarkEnd w:id="80"/>
      <w:bookmarkEnd w:id="81"/>
      <w:bookmarkEnd w:id="83"/>
    </w:p>
    <w:p>
      <w:pPr>
        <w:pStyle w:val="Style16"/>
        <w:keepNext w:val="0"/>
        <w:keepLines w:val="0"/>
        <w:widowControl w:val="0"/>
        <w:shd w:val="clear" w:color="auto" w:fill="auto"/>
        <w:spacing w:before="0" w:after="460" w:line="262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06" w:right="1611" w:bottom="1181" w:left="1414" w:header="0" w:footer="3" w:gutter="0"/>
          <w:cols w:space="720"/>
          <w:noEndnote/>
          <w:rtlGutter w:val="0"/>
          <w:docGrid w:linePitch="360"/>
        </w:sectPr>
      </w:pPr>
      <w:r>
        <w:t xml:space="preserve">Ако вече сте закотвени, тази стъпка ще бъде пропусната автоматично. Ако все още не сте закотвени, моля, следвайте инструкциите.</w:t>
      </w:r>
    </w:p>
    <w:p>
      <w:pPr>
        <w:framePr w:w="3768" w:h="1142" w:wrap="notBeside" w:vAnchor="text" w:hAnchor="text" w:x="-858" w:y="1"/>
        <w:widowControl w:val="0"/>
        <w:rPr>
          <w:sz w:val="2"/>
        </w:rPr>
      </w:pPr>
      <w:r>
        <w:drawing>
          <wp:inline>
            <wp:extent cx="2395855" cy="725170"/>
            <wp:docPr id="99" name="Picutr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Снимка 99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2395855" cy="725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971290" simplePos="0" relativeHeight="125829458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341630</wp:posOffset>
                </wp:positionV>
                <wp:extent cx="956945" cy="372110"/>
                <wp:wrapTopAndBottom/>
                <wp:docPr id="100" name="Форма 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t xml:space="preserve">Европейска комисия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framePr w:w="4363" w:h="3768" w:hSpace="24" w:vSpace="470" w:wrap="notBeside" w:vAnchor="text" w:hAnchor="text" w:x="25" w:y="1"/>
        <w:widowControl w:val="0"/>
        <w:rPr>
          <w:sz w:val="2"/>
        </w:rPr>
      </w:pPr>
      <w:r>
        <w:drawing>
          <wp:inline>
            <wp:extent cx="2773680" cy="2395855"/>
            <wp:docPr id="102" name="Picutr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Снимка 102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2773680" cy="23958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5626735" simplePos="0" relativeHeight="125829460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73025</wp:posOffset>
                </wp:positionV>
                <wp:extent cx="191770" cy="103505"/>
                <wp:wrapTopAndBottom/>
                <wp:docPr id="103" name="Форма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70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>IMI-I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480050" simplePos="0" relativeHeight="12582946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73025</wp:posOffset>
                </wp:positionV>
                <wp:extent cx="338455" cy="113030"/>
                <wp:wrapTopAndBottom/>
                <wp:docPr id="105" name="Форма 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455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>изисква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324475" simplePos="0" relativeHeight="12582946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73025</wp:posOffset>
                </wp:positionV>
                <wp:extent cx="494030" cy="106680"/>
                <wp:wrapTopAndBottom/>
                <wp:docPr id="107" name="Форма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4030" cy="106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t xml:space="preserve">удостоверяване на автентичността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147945" simplePos="0" relativeHeight="125829466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225425</wp:posOffset>
                </wp:positionV>
                <wp:extent cx="670560" cy="189230"/>
                <wp:wrapTopAndBottom/>
                <wp:docPr id="109" name="Форма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продължете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029200" simplePos="0" relativeHeight="125829468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646430</wp:posOffset>
                </wp:positionV>
                <wp:extent cx="789305" cy="143510"/>
                <wp:wrapTopAndBottom/>
                <wp:docPr id="111" name="Форма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930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t xml:space="preserve">Добре дошли обратно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574665" simplePos="0" relativeHeight="125829470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831850</wp:posOffset>
                </wp:positionV>
                <wp:extent cx="243840" cy="79375"/>
                <wp:wrapTopAndBottom/>
                <wp:docPr id="113" name="Форма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840" cy="79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t>H0005211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3392170" simplePos="0" relativeHeight="125829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2505710</wp:posOffset>
                </wp:positionV>
                <wp:extent cx="2426335" cy="186055"/>
                <wp:wrapTopAndBottom/>
                <wp:docPr id="115" name="Форма 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633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bookmarkStart w:id="84" w:name="bookmark84"/>
                            <w:r>
                              <w:t xml:space="preserve">Въведете паролата си и щракнете върху „</w:t>
                            </w:r>
                            <w:r>
                              <w:rPr>
                                <w:b/>
                              </w:rPr>
                              <w:t>Вход</w:t>
                            </w:r>
                            <w:r>
                              <w:t>“.</w:t>
                            </w:r>
                            <w:bookmarkEnd w:id="84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1460" w:val="left"/>
        </w:tabs>
        <w:spacing w:before="0" w:after="0" w:line="257" w:lineRule="auto"/>
        <w:ind w:left="1460" w:right="0" w:hanging="360"/>
        <w:jc w:val="left"/>
      </w:pPr>
      <w:bookmarkStart w:id="85" w:name="bookmark85"/>
      <w:bookmarkStart w:id="86" w:name="bookmark86"/>
      <w:bookmarkStart w:id="87" w:name="bookmark87"/>
      <w:bookmarkStart w:id="88" w:name="bookmark88"/>
      <w:bookmarkEnd w:id="87"/>
      <w:r>
        <w:t xml:space="preserve">Попълнете потребителския си профил на портала „Декларация за командироване на автомобилен транспорт“</w:t>
      </w:r>
      <w:bookmarkEnd w:id="85"/>
      <w:bookmarkEnd w:id="86"/>
      <w:bookmarkEnd w:id="88"/>
    </w:p>
    <w:p>
      <w:pPr>
        <w:pStyle w:val="Style16"/>
        <w:keepNext w:val="0"/>
        <w:keepLines w:val="0"/>
        <w:widowControl w:val="0"/>
        <w:shd w:val="clear" w:color="auto" w:fill="auto"/>
        <w:spacing w:before="0" w:after="140" w:line="262" w:lineRule="auto"/>
        <w:ind w:left="0" w:right="0" w:firstLine="0"/>
        <w:jc w:val="left"/>
      </w:pPr>
      <w:r>
        <w:t xml:space="preserve">Всички ваши потребителски данни се извличат от вашия профил в EU Login. Можете да въведете телефонен номер (по избор).</w:t>
      </w:r>
    </w:p>
    <w:p>
      <w:pPr>
        <w:framePr w:w="9125" w:h="5275" w:hSpace="29" w:vSpace="499" w:wrap="notBeside" w:vAnchor="text" w:hAnchor="text" w:x="34" w:y="1"/>
        <w:widowControl w:val="0"/>
        <w:rPr>
          <w:sz w:val="2"/>
        </w:rPr>
      </w:pPr>
      <w:r>
        <w:drawing>
          <wp:inline>
            <wp:extent cx="5797550" cy="3352800"/>
            <wp:docPr id="117" name="Picutr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Снимка 117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5797550" cy="3352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06" w:right="1327" w:bottom="1200" w:left="140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2540" distR="4413885" simplePos="0" relativeHeight="12582947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664210</wp:posOffset>
                </wp:positionV>
                <wp:extent cx="1402080" cy="155575"/>
                <wp:wrapTopAndBottom/>
                <wp:docPr id="118" name="Форма 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208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t xml:space="preserve">Създаване на профил на дружеството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438140" simplePos="0" relativeHeight="12582947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1200785</wp:posOffset>
                </wp:positionV>
                <wp:extent cx="377825" cy="91440"/>
                <wp:wrapTopAndBottom/>
                <wp:docPr id="120" name="Форма 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14C9A"/>
                              </w:rPr>
                              <w:t>Данни</w:t>
                            </w:r>
                            <w:r>
                              <w:rPr>
                                <w:color w:val="684C98"/>
                              </w:rPr>
                              <w:t xml:space="preserve">за потребителя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4529455" simplePos="0" relativeHeight="125829478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1182370</wp:posOffset>
                </wp:positionV>
                <wp:extent cx="1286510" cy="118745"/>
                <wp:wrapTopAndBottom/>
                <wp:docPr id="122" name="Форма 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651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Информация за дружеството </w:t>
                            </w:r>
                            <w:r>
                              <w:rPr>
                                <w:i/>
                                <w:sz w:val="14"/>
                              </w:rPr>
                              <w:t>I</w:t>
                            </w:r>
                            <w:r>
                              <w:t xml:space="preserve"> Ръководител на транспорта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011420" simplePos="0" relativeHeight="125829480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1200785</wp:posOffset>
                </wp:positionV>
                <wp:extent cx="804545" cy="100330"/>
                <wp:wrapTopAndBottom/>
                <wp:docPr id="124" name="Форма 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Създаден акаунт на дружеството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392420" simplePos="0" relativeHeight="125829482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1896110</wp:posOffset>
                </wp:positionV>
                <wp:extent cx="423545" cy="91440"/>
                <wp:wrapTopAndBottom/>
                <wp:docPr id="126" name="Форма 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76E9C"/>
                              </w:rPr>
                              <w:t xml:space="preserve">Електронен </w:t>
                            </w:r>
                            <w:r>
                              <w:rPr>
                                <w:color w:val="74575A"/>
                              </w:rPr>
                              <w:t>адрес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075555" simplePos="0" relativeHeight="125829484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1896110</wp:posOffset>
                </wp:positionV>
                <wp:extent cx="740410" cy="97790"/>
                <wp:wrapTopAndBottom/>
                <wp:docPr id="128" name="Форма 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97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"mailto:davimjohn282@gmail.com"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978A85"/>
                                <w:spacing w:val="0"/>
                                <w:position w:val="0"/>
                              </w:rPr>
                              <w:t>davimjohn282@gmail.com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492750" simplePos="0" relativeHeight="125829486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2112010</wp:posOffset>
                </wp:positionV>
                <wp:extent cx="323215" cy="91440"/>
                <wp:wrapTopAndBottom/>
                <wp:docPr id="130" name="Форма 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21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Собствено име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499100" simplePos="0" relativeHeight="1258294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2328545</wp:posOffset>
                </wp:positionV>
                <wp:extent cx="316865" cy="91440"/>
                <wp:wrapTopAndBottom/>
                <wp:docPr id="132" name="Форма 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686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Фамилно </w:t>
                            </w:r>
                            <w:r>
                              <w:rPr>
                                <w:color w:val="826C4B"/>
                              </w:rPr>
                              <w:t>име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629910" simplePos="0" relativeHeight="125829490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2328545</wp:posOffset>
                </wp:positionV>
                <wp:extent cx="186055" cy="91440"/>
                <wp:wrapTopAndBottom/>
                <wp:docPr id="134" name="Форма 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Горна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380355" simplePos="0" relativeHeight="125829492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2545080</wp:posOffset>
                </wp:positionV>
                <wp:extent cx="435610" cy="91440"/>
                <wp:wrapTopAndBottom/>
                <wp:docPr id="136" name="Форма 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5610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Телефонен номер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590540" simplePos="0" relativeHeight="125829494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3051175</wp:posOffset>
                </wp:positionV>
                <wp:extent cx="225425" cy="91440"/>
                <wp:wrapTopAndBottom/>
                <wp:docPr id="138" name="Форма 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Отказ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538470" simplePos="0" relativeHeight="12582949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3051175</wp:posOffset>
                </wp:positionV>
                <wp:extent cx="277495" cy="91440"/>
                <wp:wrapTopAndBottom/>
                <wp:docPr id="140" name="Форма 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49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004593"/>
                                <w:left w:val="single" w:sz="0" w:space="0" w:color="004593"/>
                                <w:bottom w:val="single" w:sz="0" w:space="0" w:color="004593"/>
                                <w:right w:val="single" w:sz="0" w:space="0" w:color="004593"/>
                              </w:pBdr>
                              <w:shd w:val="clear" w:color="auto" w:fill="004593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Продължете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093335" simplePos="0" relativeHeight="125829498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1715770</wp:posOffset>
                </wp:positionV>
                <wp:extent cx="722630" cy="100330"/>
                <wp:wrapTopAndBottom/>
                <wp:docPr id="142" name="Форма 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A27645"/>
                              </w:rPr>
                              <w:t xml:space="preserve">EU </w:t>
                            </w:r>
                            <w:r>
                              <w:rPr>
                                <w:color w:val="514C54"/>
                              </w:rPr>
                              <w:t xml:space="preserve">Login ID * </w:t>
                            </w:r>
                            <w:r>
                              <w:rPr>
                                <w:color w:val="60352F"/>
                              </w:rPr>
                              <w:t>n00052li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4672965" simplePos="0" relativeHeight="12582950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3483610</wp:posOffset>
                </wp:positionV>
                <wp:extent cx="1143000" cy="182880"/>
                <wp:wrapTopAndBottom/>
                <wp:docPr id="144" name="Форма 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30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t xml:space="preserve">Щракнете върху „</w:t>
                            </w:r>
                            <w:r>
                              <w:rPr>
                                <w:b/>
                              </w:rPr>
                              <w:t>Продължаване</w:t>
                            </w:r>
                            <w:r>
                              <w:t>“.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framePr w:w="3768" w:h="1142" w:wrap="notBeside" w:vAnchor="text" w:hAnchor="text" w:x="-858" w:y="1"/>
        <w:widowControl w:val="0"/>
        <w:rPr>
          <w:sz w:val="2"/>
        </w:rPr>
      </w:pPr>
      <w:r>
        <w:drawing>
          <wp:inline>
            <wp:extent cx="2395855" cy="725170"/>
            <wp:docPr id="146" name="Picutre 1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Снимка 146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2395855" cy="725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971290" simplePos="0" relativeHeight="125829502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341630</wp:posOffset>
                </wp:positionV>
                <wp:extent cx="956945" cy="372110"/>
                <wp:wrapTopAndBottom/>
                <wp:docPr id="147" name="Форма 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t xml:space="preserve">Европейска комисия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1460" w:val="left"/>
        </w:tabs>
        <w:spacing w:before="0" w:after="480" w:line="240" w:lineRule="auto"/>
        <w:ind w:right="0" w:firstLine="0"/>
        <w:jc w:val="left"/>
      </w:pPr>
      <w:bookmarkStart w:id="89" w:name="bookmark89"/>
      <w:bookmarkStart w:id="90" w:name="bookmark90"/>
      <w:bookmarkStart w:id="91" w:name="bookmark91"/>
      <w:bookmarkStart w:id="92" w:name="bookmark92"/>
      <w:bookmarkEnd w:id="91"/>
      <w:r>
        <w:t xml:space="preserve">Попълнете информацията за вашето дружество</w:t>
      </w:r>
      <w:bookmarkEnd w:id="89"/>
      <w:bookmarkEnd w:id="90"/>
      <w:bookmarkEnd w:id="92"/>
    </w:p>
    <w:p>
      <w:pPr>
        <w:pStyle w:val="Style16"/>
        <w:keepNext w:val="0"/>
        <w:keepLines w:val="0"/>
        <w:widowControl w:val="0"/>
        <w:shd w:val="clear" w:color="auto" w:fill="auto"/>
        <w:spacing w:before="0" w:after="140"/>
        <w:ind w:left="0" w:right="0" w:firstLine="0"/>
        <w:jc w:val="left"/>
      </w:pPr>
      <w:bookmarkStart w:id="93" w:name="bookmark93"/>
      <w:r>
        <w:t xml:space="preserve">Попълнете всички задължителни полета, отбелязани с червена звезда.</w:t>
      </w:r>
      <w:bookmarkEnd w:id="93"/>
    </w:p>
    <w:p>
      <w:pPr>
        <w:pStyle w:val="Style16"/>
        <w:keepNext w:val="0"/>
        <w:keepLines w:val="0"/>
        <w:widowControl w:val="0"/>
        <w:shd w:val="clear" w:color="auto" w:fill="auto"/>
        <w:spacing w:before="0" w:after="140"/>
        <w:ind w:left="0" w:right="0" w:firstLine="0"/>
        <w:jc w:val="left"/>
      </w:pPr>
      <w:r>
        <w:t xml:space="preserve">Забележка: Националният номер в търговския регистър и държавата на регистрация еднозначно идентифицират дадено дружество. На портала за производство номерът на лиценза на Общността, както и номерът по ДДС ще бъдат незадължителни. Ако нямате общностен лицензионен номер или номер по ДДС, въведете този национален номер на дружеството, за да продължите.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600"/>
        <w:ind w:left="0" w:right="0" w:firstLine="0"/>
        <w:jc w:val="left"/>
      </w:pPr>
      <w:r>
        <w:t xml:space="preserve">Забележка: На портала за производство сертификатът за компетентност на ръководителя на транспорта ще бъде незадължителен. Ако вашият ръководител на транспортна дейност няма удостоверение за правоспособност, въведете стойност в полето, за да продължите.</w:t>
      </w:r>
    </w:p>
    <w:p>
      <w:pPr>
        <w:framePr w:w="9125" w:h="6662" w:hSpace="29" w:vSpace="494" w:wrap="notBeside" w:vAnchor="text" w:hAnchor="text" w:x="34" w:y="1"/>
        <w:widowControl w:val="0"/>
        <w:rPr>
          <w:sz w:val="2"/>
        </w:rPr>
      </w:pPr>
      <w:r>
        <w:drawing>
          <wp:inline>
            <wp:extent cx="5797550" cy="4230370"/>
            <wp:docPr id="149" name="Picutr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Снимка 149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5797550" cy="42303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540" distR="4392295" simplePos="0" relativeHeight="12582950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682625</wp:posOffset>
                </wp:positionV>
                <wp:extent cx="1423670" cy="155575"/>
                <wp:wrapTopAndBottom/>
                <wp:docPr id="150" name="Форма 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367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t xml:space="preserve">Създаване на профил на дружеството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431790" simplePos="0" relativeHeight="125829506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1225550</wp:posOffset>
                </wp:positionV>
                <wp:extent cx="384175" cy="91440"/>
                <wp:wrapTopAndBottom/>
                <wp:docPr id="152" name="Форма 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616161"/>
                              </w:rPr>
                              <w:t>Данни</w:t>
                            </w:r>
                            <w:r>
                              <w:rPr>
                                <w:color w:val="826C4B"/>
                              </w:rPr>
                              <w:t xml:space="preserve">за потребителя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4520565" simplePos="0" relativeHeight="125829508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1225550</wp:posOffset>
                </wp:positionV>
                <wp:extent cx="1295400" cy="100330"/>
                <wp:wrapTopAndBottom/>
                <wp:docPr id="154" name="Форма 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540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Информация за дружеството/Ръководител на транспорта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4989830" simplePos="0" relativeHeight="125829510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1225550</wp:posOffset>
                </wp:positionV>
                <wp:extent cx="826135" cy="100330"/>
                <wp:wrapTopAndBottom/>
                <wp:docPr id="156" name="Форма 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6135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Създаден акаунт на дружеството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4940935" simplePos="0" relativeHeight="1258295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1804670</wp:posOffset>
                </wp:positionV>
                <wp:extent cx="875030" cy="88265"/>
                <wp:wrapTopAndBottom/>
                <wp:docPr id="158" name="Форма 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5030" cy="88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ИНФОРМАЦИЯ ЗА ДРУЖЕСТВОТО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617845" simplePos="0" relativeHeight="125829514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2038985</wp:posOffset>
                </wp:positionV>
                <wp:extent cx="198120" cy="91440"/>
                <wp:wrapTopAndBottom/>
                <wp:docPr id="160" name="Форма 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20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Име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629910" simplePos="0" relativeHeight="125829516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2258695</wp:posOffset>
                </wp:positionV>
                <wp:extent cx="186055" cy="91440"/>
                <wp:wrapTopAndBottom/>
                <wp:docPr id="162" name="Форма 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Имейл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4596765" simplePos="0" relativeHeight="12582951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2438400</wp:posOffset>
                </wp:positionV>
                <wp:extent cx="1219200" cy="100330"/>
                <wp:wrapTopAndBottom/>
                <wp:docPr id="164" name="Форма 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74575A"/>
                              </w:rPr>
                              <w:t xml:space="preserve">Номер на лиценза на Общността/сертифицирано </w:t>
                            </w:r>
                            <w:r>
                              <w:rPr>
                                <w:color w:val="2D4F73"/>
                              </w:rPr>
                              <w:t>копие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4831715" simplePos="0" relativeHeight="12582952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2712720</wp:posOffset>
                </wp:positionV>
                <wp:extent cx="984250" cy="100330"/>
                <wp:wrapTopAndBottom/>
                <wp:docPr id="166" name="Форма 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425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14C9A"/>
                              </w:rPr>
                              <w:t>Номер</w:t>
                            </w:r>
                            <w:r>
                              <w:t xml:space="preserve">в националния регистър на дружествата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443855" simplePos="0" relativeHeight="125829522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2932430</wp:posOffset>
                </wp:positionV>
                <wp:extent cx="372110" cy="91440"/>
                <wp:wrapTopAndBottom/>
                <wp:docPr id="168" name="Форма 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2110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Номер по ДДС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172710" simplePos="0" relativeHeight="125829524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3148330</wp:posOffset>
                </wp:positionV>
                <wp:extent cx="643255" cy="100330"/>
                <wp:wrapTopAndBottom/>
                <wp:docPr id="170" name="Форма 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7F7F7F"/>
                              </w:rPr>
                              <w:t xml:space="preserve">Държава </w:t>
                            </w:r>
                            <w:r>
                              <w:rPr>
                                <w:color w:val="826C4B"/>
                              </w:rPr>
                              <w:t xml:space="preserve">на </w:t>
                            </w:r>
                            <w:r>
                              <w:rPr>
                                <w:color w:val="7F7F7F"/>
                              </w:rPr>
                              <w:t>регистрация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084445" simplePos="0" relativeHeight="12582952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3383280</wp:posOffset>
                </wp:positionV>
                <wp:extent cx="731520" cy="88265"/>
                <wp:wrapTopAndBottom/>
                <wp:docPr id="172" name="Форма 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88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COMPANYADDRESS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331460" simplePos="0" relativeHeight="12582952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3618230</wp:posOffset>
                </wp:positionV>
                <wp:extent cx="484505" cy="91440"/>
                <wp:wrapTopAndBottom/>
                <wp:docPr id="174" name="Форма 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Улица номер на улицата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507990" simplePos="0" relativeHeight="12582953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3837305</wp:posOffset>
                </wp:positionV>
                <wp:extent cx="307975" cy="91440"/>
                <wp:wrapTopAndBottom/>
                <wp:docPr id="176" name="Форма 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97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Пощенски код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678805" simplePos="0" relativeHeight="12582953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4057015</wp:posOffset>
                </wp:positionV>
                <wp:extent cx="137160" cy="100330"/>
                <wp:wrapTopAndBottom/>
                <wp:docPr id="178" name="Форма 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Град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480685" simplePos="0" relativeHeight="12582953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4057015</wp:posOffset>
                </wp:positionV>
                <wp:extent cx="335280" cy="91440"/>
                <wp:wrapTopAndBottom/>
                <wp:docPr id="180" name="Форма 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5280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Anderlecht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240020" simplePos="0" relativeHeight="125829536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2679065</wp:posOffset>
                </wp:positionV>
                <wp:extent cx="575945" cy="167640"/>
                <wp:wrapTopAndBottom/>
                <wp:docPr id="182" name="Форма 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59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t>reg100—1000—25S7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4938395" simplePos="0" relativeHeight="125829538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2005330</wp:posOffset>
                </wp:positionV>
                <wp:extent cx="877570" cy="387350"/>
                <wp:wrapTopAndBottom/>
                <wp:docPr id="184" name="Форма 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757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t>TransCompTraining</w:t>
                            </w:r>
                          </w:p>
                          <w:p>
                            <w:pPr>
                              <w:pStyle w:val="P68B1DB1-Style2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transcomplraining@mail.corri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218430" simplePos="0" relativeHeight="125829540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2898775</wp:posOffset>
                </wp:positionV>
                <wp:extent cx="597535" cy="387350"/>
                <wp:wrapTopAndBottom/>
                <wp:docPr id="186" name="Форма 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753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D8FBA"/>
                              </w:rPr>
                              <w:t xml:space="preserve">BE 234 234 234 12 </w:t>
                            </w:r>
                          </w:p>
                          <w:p>
                            <w:pPr>
                              <w:pStyle w:val="P68B1DB1-Style24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Белгия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062855" simplePos="0" relativeHeight="125829542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2453640</wp:posOffset>
                </wp:positionV>
                <wp:extent cx="753110" cy="152400"/>
                <wp:wrapTopAndBottom/>
                <wp:docPr id="188" name="Форма 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01200W110I54E734/CD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5035550" simplePos="0" relativeHeight="12582954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3562985</wp:posOffset>
                </wp:positionV>
                <wp:extent cx="780415" cy="393065"/>
                <wp:wrapTopAndBottom/>
                <wp:docPr id="190" name="Форма 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0415" cy="393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ИИ ruedel „induslry“ 134—13S</w:t>
                            </w:r>
                          </w:p>
                          <w:p>
                            <w:pPr>
                              <w:pStyle w:val="P68B1DB1-Style2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1070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2540" distR="1892935" simplePos="0" relativeHeight="12582954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4361815</wp:posOffset>
                </wp:positionV>
                <wp:extent cx="3923030" cy="182880"/>
                <wp:wrapTopAndBottom/>
                <wp:docPr id="192" name="Форма 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230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t xml:space="preserve">След като попълните профила си, щракнете върху „</w:t>
                            </w:r>
                            <w:r>
                              <w:rPr>
                                <w:b/>
                              </w:rPr>
                              <w:t>Продължаване</w:t>
                            </w:r>
                            <w:r>
                              <w:t>“.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framePr w:w="4877" w:h="1205" w:wrap="notBeside" w:vAnchor="text" w:hAnchor="text" w:y="1"/>
        <w:widowControl w:val="0"/>
        <w:rPr>
          <w:sz w:val="2"/>
        </w:rPr>
      </w:pPr>
      <w:r>
        <w:drawing>
          <wp:inline>
            <wp:extent cx="3096895" cy="768350"/>
            <wp:docPr id="194" name="Picutre 1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Снимка 194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3096895" cy="768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06" w:right="1327" w:bottom="1181" w:left="140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5407025" simplePos="0" relativeHeight="12582954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347345</wp:posOffset>
                </wp:positionV>
                <wp:extent cx="411480" cy="149225"/>
                <wp:wrapTopAndBottom/>
                <wp:docPr id="195" name="Форма 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148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5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t>Отказ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510530" simplePos="0" relativeHeight="125829550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347345</wp:posOffset>
                </wp:positionV>
                <wp:extent cx="307975" cy="149225"/>
                <wp:wrapTopAndBottom/>
                <wp:docPr id="197" name="Форма 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97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004594"/>
                                <w:left w:val="single" w:sz="0" w:space="0" w:color="004594"/>
                                <w:bottom w:val="single" w:sz="0" w:space="0" w:color="004594"/>
                                <w:right w:val="single" w:sz="0" w:space="0" w:color="004594"/>
                              </w:pBdr>
                              <w:shd w:val="clear" w:color="auto" w:fill="004594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t>Назад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5303520" simplePos="0" relativeHeight="125829552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347345</wp:posOffset>
                </wp:positionV>
                <wp:extent cx="514985" cy="149225"/>
                <wp:wrapTopAndBottom/>
                <wp:docPr id="199" name="Форма 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498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1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004593"/>
                                <w:left w:val="single" w:sz="0" w:space="0" w:color="004593"/>
                                <w:bottom w:val="single" w:sz="0" w:space="0" w:color="004593"/>
                                <w:right w:val="single" w:sz="0" w:space="0" w:color="004593"/>
                              </w:pBdr>
                              <w:shd w:val="clear" w:color="auto" w:fill="004593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t>Продължете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framePr w:w="3768" w:h="1142" w:wrap="notBeside" w:vAnchor="text" w:hAnchor="text" w:x="-858" w:y="1"/>
        <w:widowControl w:val="0"/>
        <w:rPr>
          <w:sz w:val="2"/>
        </w:rPr>
      </w:pPr>
      <w:r>
        <w:drawing>
          <wp:inline>
            <wp:extent cx="2395855" cy="725170"/>
            <wp:docPr id="201" name="Picutre 2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Снимка 201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2395855" cy="725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3971290" simplePos="0" relativeHeight="125829554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341630</wp:posOffset>
                </wp:positionV>
                <wp:extent cx="956945" cy="372110"/>
                <wp:wrapTopAndBottom/>
                <wp:docPr id="202" name="Форма 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t xml:space="preserve">Европейска комисия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1465" w:val="left"/>
        </w:tabs>
        <w:spacing w:before="0" w:after="420" w:line="240" w:lineRule="auto"/>
        <w:ind w:right="0" w:firstLine="0"/>
        <w:jc w:val="left"/>
      </w:pPr>
      <w:bookmarkStart w:id="94" w:name="bookmark94"/>
      <w:bookmarkStart w:id="95" w:name="bookmark95"/>
      <w:bookmarkStart w:id="96" w:name="bookmark96"/>
      <w:bookmarkStart w:id="97" w:name="bookmark97"/>
      <w:bookmarkStart w:id="98" w:name="bookmark98"/>
      <w:bookmarkEnd w:id="97"/>
      <w:r>
        <w:t xml:space="preserve">Достъп до вашия нов акаунт на дружеството</w:t>
      </w:r>
      <w:bookmarkEnd w:id="95"/>
      <w:bookmarkEnd w:id="96"/>
      <w:bookmarkEnd w:id="98"/>
      <w:bookmarkEnd w:id="94"/>
    </w:p>
    <w:p>
      <w:pPr>
        <w:framePr w:w="9120" w:h="5117" w:wrap="notBeside" w:vAnchor="text" w:hAnchor="text" w:x="22" w:y="1"/>
        <w:widowControl w:val="0"/>
        <w:rPr>
          <w:sz w:val="2"/>
        </w:rPr>
      </w:pPr>
      <w:r>
        <w:drawing>
          <wp:inline>
            <wp:extent cx="5791200" cy="3249295"/>
            <wp:docPr id="204" name="Picutre 2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Снимка 204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5791200" cy="32492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3335" distR="4403090" simplePos="0" relativeHeight="12582955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658495</wp:posOffset>
                </wp:positionV>
                <wp:extent cx="1402080" cy="155575"/>
                <wp:wrapTopAndBottom/>
                <wp:docPr id="205" name="Форма 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208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t xml:space="preserve">Създаване на профил на дружеството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3335" distR="5427345" simplePos="0" relativeHeight="125829558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1195070</wp:posOffset>
                </wp:positionV>
                <wp:extent cx="377825" cy="91440"/>
                <wp:wrapTopAndBottom/>
                <wp:docPr id="207" name="Форма 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Данни за потребителя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3335" distR="4521835" simplePos="0" relativeHeight="12582956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1195070</wp:posOffset>
                </wp:positionV>
                <wp:extent cx="1283335" cy="97790"/>
                <wp:wrapTopAndBottom/>
                <wp:docPr id="209" name="Форма 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3335" cy="97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Информация за дружеството/Ръководител на транспорта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3335" distR="4997450" simplePos="0" relativeHeight="125829562" behindDoc="0" locked="0" layoutInCell="1" allowOverlap="1">
                <wp:simplePos x="0" y="0"/>
                <wp:positionH relativeFrom="column">
                  <wp:posOffset>4378325</wp:posOffset>
                </wp:positionH>
                <wp:positionV relativeFrom="paragraph">
                  <wp:posOffset>1195070</wp:posOffset>
                </wp:positionV>
                <wp:extent cx="807720" cy="97790"/>
                <wp:wrapTopAndBottom/>
                <wp:docPr id="211" name="Форма 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7720" cy="97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Създаден акаунт на дружеството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3335" distR="4997450" simplePos="0" relativeHeight="125829564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1652270</wp:posOffset>
                </wp:positionV>
                <wp:extent cx="807720" cy="97790"/>
                <wp:wrapTopAndBottom/>
                <wp:docPr id="213" name="Форма 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7720" cy="97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Създаден акаунт на дружеството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3335" distR="1367155" simplePos="0" relativeHeight="125829566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1901825</wp:posOffset>
                </wp:positionV>
                <wp:extent cx="4438015" cy="100330"/>
                <wp:wrapTopAndBottom/>
                <wp:docPr id="215" name="Форма 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38015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Профилът на</w:t>
                            </w:r>
                            <w:r>
                              <w:rPr>
                                <w:color w:val="74575A"/>
                              </w:rPr>
                              <w:t xml:space="preserve">Вашето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A27645"/>
                              </w:rPr>
                              <w:t xml:space="preserve">предприятие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A27645"/>
                              </w:rPr>
                              <w:t xml:space="preserve">бе </w:t>
                            </w:r>
                            <w:r>
                              <w:t>създаден</w:t>
                            </w:r>
                            <w:r>
                              <w:rPr>
                                <w:color w:val="A18571"/>
                              </w:rPr>
                              <w:t>успешно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color w:val="A27645"/>
                              </w:rPr>
                              <w:t xml:space="preserve">Можете </w:t>
                            </w:r>
                            <w:r>
                              <w:rPr>
                                <w:color w:val="74575A"/>
                              </w:rPr>
                              <w:t xml:space="preserve">да </w:t>
                            </w:r>
                            <w:r>
                              <w:rPr>
                                <w:color w:val="4C5579"/>
                              </w:rPr>
                              <w:t xml:space="preserve">актуализирате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A27645"/>
                              </w:rPr>
                              <w:t xml:space="preserve">информацията </w:t>
                            </w:r>
                            <w:r>
                              <w:rPr>
                                <w:color w:val="74575A"/>
                              </w:rPr>
                              <w:t xml:space="preserve">за </w:t>
                            </w:r>
                            <w:r>
                              <w:rPr>
                                <w:color w:val="A27645"/>
                              </w:rPr>
                              <w:t xml:space="preserve">дружеството </w:t>
                            </w:r>
                            <w:r>
                              <w:t xml:space="preserve">и ръководителя на транспортната дейност </w:t>
                            </w:r>
                            <w:r>
                              <w:rPr>
                                <w:color w:val="A27645"/>
                              </w:rPr>
                              <w:t xml:space="preserve">от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A18571"/>
                              </w:rPr>
                              <w:t xml:space="preserve">модула </w:t>
                            </w:r>
                            <w:r>
                              <w:rPr>
                                <w:color w:val="90A0AF"/>
                              </w:rPr>
                              <w:t xml:space="preserve">профил в </w:t>
                            </w:r>
                            <w:r>
                              <w:t xml:space="preserve">менюто </w:t>
                            </w:r>
                            <w:r>
                              <w:rPr>
                                <w:color w:val="4C5579"/>
                              </w:rPr>
                              <w:t>вляво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3335" distR="2733040" simplePos="0" relativeHeight="12582956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2365375</wp:posOffset>
                </wp:positionV>
                <wp:extent cx="3072130" cy="97790"/>
                <wp:wrapTopAndBottom/>
                <wp:docPr id="217" name="Форма 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2130" cy="97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Можете да започнете да </w:t>
                            </w:r>
                            <w:r>
                              <w:rPr>
                                <w:color w:val="74575A"/>
                              </w:rPr>
                              <w:t xml:space="preserve">добавяте шофьорите </w:t>
                            </w:r>
                            <w:r>
                              <w:t xml:space="preserve">и декларациите сега или </w:t>
                            </w:r>
                            <w:r>
                              <w:rPr>
                                <w:color w:val="74575A"/>
                              </w:rPr>
                              <w:t xml:space="preserve">можете да го направите </w:t>
                            </w:r>
                            <w:r>
                              <w:rPr>
                                <w:color w:val="514C54"/>
                              </w:rPr>
                              <w:t xml:space="preserve"> </w:t>
                            </w:r>
                            <w:r>
                              <w:rPr>
                                <w:color w:val="2D4F73"/>
                              </w:rPr>
                              <w:t>по-късно</w:t>
                            </w:r>
                            <w:r>
                              <w:rPr>
                                <w:color w:val="74575A"/>
                              </w:rPr>
                              <w:t xml:space="preserve">, като използвате опциите </w:t>
                            </w:r>
                            <w:r>
                              <w:rPr>
                                <w:color w:val="514C54"/>
                              </w:rPr>
                              <w:t xml:space="preserve">в менюто вляво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3335" distR="2077720" simplePos="0" relativeHeight="125829570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2517775</wp:posOffset>
                </wp:positionV>
                <wp:extent cx="3727450" cy="100330"/>
                <wp:wrapTopAndBottom/>
                <wp:docPr id="219" name="Форма 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2745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A27645"/>
                              </w:rPr>
                              <w:t xml:space="preserve">В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74575A"/>
                              </w:rPr>
                              <w:t xml:space="preserve">менюто </w:t>
                            </w:r>
                            <w:r>
                              <w:t xml:space="preserve">вляво </w:t>
                            </w:r>
                            <w:r>
                              <w:rPr>
                                <w:color w:val="BF8A41"/>
                              </w:rPr>
                              <w:t>можете</w:t>
                            </w:r>
                            <w:r>
                              <w:rPr>
                                <w:color w:val="74575A"/>
                              </w:rPr>
                              <w:t xml:space="preserve">също така </w:t>
                            </w:r>
                            <w:r>
                              <w:rPr>
                                <w:color w:val="BF8A41"/>
                              </w:rPr>
                              <w:t xml:space="preserve">да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A27645"/>
                              </w:rPr>
                              <w:t xml:space="preserve">проверите дали има </w:t>
                            </w:r>
                            <w:r>
                              <w:rPr>
                                <w:color w:val="74575A"/>
                              </w:rPr>
                              <w:t xml:space="preserve">искания </w:t>
                            </w:r>
                            <w:r>
                              <w:rPr>
                                <w:color w:val="A27645"/>
                              </w:rPr>
                              <w:t>за</w:t>
                            </w:r>
                            <w:r>
                              <w:rPr>
                                <w:color w:val="476E9C"/>
                              </w:rPr>
                              <w:t>документи</w:t>
                            </w:r>
                            <w:r>
                              <w:rPr>
                                <w:color w:val="A27645"/>
                              </w:rPr>
                              <w:t xml:space="preserve">, </w:t>
                            </w:r>
                            <w:r>
                              <w:rPr>
                                <w:color w:val="A27645"/>
                              </w:rPr>
                              <w:t xml:space="preserve">отворени </w:t>
                            </w:r>
                            <w:r>
                              <w:rPr>
                                <w:color w:val="74575A"/>
                              </w:rPr>
                              <w:t xml:space="preserve">за </w:t>
                            </w:r>
                            <w:r>
                              <w:t xml:space="preserve">която и</w:t>
                            </w:r>
                            <w:r>
                              <w:rPr>
                                <w:color w:val="476E9C"/>
                              </w:rPr>
                              <w:t xml:space="preserve">да е </w:t>
                            </w:r>
                            <w:r>
                              <w:t xml:space="preserve">от </w:t>
                            </w:r>
                            <w:r>
                              <w:rPr>
                                <w:color w:val="74575A"/>
                              </w:rPr>
                              <w:t>декларациите</w:t>
                            </w:r>
                            <w:r>
                              <w:t xml:space="preserve">, подадени </w:t>
                            </w:r>
                            <w:r>
                              <w:rPr>
                                <w:color w:val="3C3887"/>
                              </w:rPr>
                              <w:t xml:space="preserve">за </w:t>
                            </w:r>
                            <w:r>
                              <w:t xml:space="preserve">вашите шофьори.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3335" distR="5622290" simplePos="0" relativeHeight="125829572" behindDoc="0" locked="0" layoutInCell="1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2907665</wp:posOffset>
                </wp:positionV>
                <wp:extent cx="182880" cy="91440"/>
                <wp:wrapTopAndBottom/>
                <wp:docPr id="221" name="Форма 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8B1DB1-Style25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004593"/>
                                <w:left w:val="single" w:sz="0" w:space="0" w:color="004593"/>
                                <w:bottom w:val="single" w:sz="0" w:space="0" w:color="004593"/>
                                <w:right w:val="single" w:sz="0" w:space="0" w:color="004593"/>
                              </w:pBdr>
                              <w:shd w:val="clear" w:color="auto" w:fill="004593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t>Съставено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13335" distR="355600" simplePos="0" relativeHeight="125829574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2057400</wp:posOffset>
                </wp:positionV>
                <wp:extent cx="5449570" cy="204470"/>
                <wp:wrapTopAndBottom/>
                <wp:docPr id="223" name="Форма 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4957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after="0" w:line="3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95805D"/>
                              </w:rPr>
                              <w:t xml:space="preserve">Вече </w:t>
                            </w:r>
                            <w:r>
                              <w:rPr>
                                <w:color w:val="616161"/>
                              </w:rPr>
                              <w:t xml:space="preserve">можете да </w:t>
                            </w:r>
                            <w:r>
                              <w:rPr>
                                <w:color w:val="95805D"/>
                              </w:rPr>
                              <w:t xml:space="preserve"> </w:t>
                            </w:r>
                            <w:r>
                              <w:rPr>
                                <w:color w:val="514C54"/>
                              </w:rPr>
                              <w:t xml:space="preserve">започнете да </w:t>
                            </w:r>
                            <w:r>
                              <w:rPr>
                                <w:color w:val="616161"/>
                              </w:rPr>
                              <w:t xml:space="preserve">подготвяте </w:t>
                            </w:r>
                            <w:r>
                              <w:rPr>
                                <w:color w:val="514C54"/>
                              </w:rPr>
                              <w:t xml:space="preserve"> </w:t>
                            </w:r>
                            <w:r>
                              <w:rPr>
                                <w:color w:val="95805D"/>
                              </w:rPr>
                              <w:t xml:space="preserve">декларациите </w:t>
                            </w:r>
                            <w:r>
                              <w:rPr>
                                <w:color w:val="514C54"/>
                              </w:rPr>
                              <w:t xml:space="preserve">за </w:t>
                            </w:r>
                            <w:r>
                              <w:rPr>
                                <w:color w:val="A27645"/>
                              </w:rPr>
                              <w:t xml:space="preserve">вашите </w:t>
                            </w:r>
                            <w:r>
                              <w:rPr>
                                <w:color w:val="616161"/>
                              </w:rPr>
                              <w:t xml:space="preserve">шофьори. </w:t>
                            </w:r>
                            <w:r>
                              <w:rPr>
                                <w:color w:val="514C54"/>
                              </w:rPr>
                              <w:t xml:space="preserve">За да </w:t>
                            </w:r>
                            <w:r>
                              <w:rPr>
                                <w:color w:val="616161"/>
                              </w:rPr>
                              <w:t xml:space="preserve">създадете </w:t>
                            </w:r>
                            <w:r>
                              <w:rPr>
                                <w:color w:val="616161"/>
                              </w:rPr>
                              <w:t>декларациите</w:t>
                            </w:r>
                            <w:r>
                              <w:rPr>
                                <w:color w:val="476E9C"/>
                              </w:rPr>
                              <w:t xml:space="preserve">, </w:t>
                            </w:r>
                            <w:r>
                              <w:rPr>
                                <w:color w:val="514C54"/>
                              </w:rPr>
                              <w:t xml:space="preserve">първо трябва да добавите </w:t>
                            </w:r>
                            <w:r>
                              <w:rPr>
                                <w:color w:val="514C54"/>
                              </w:rPr>
                              <w:t>шофьорите</w:t>
                            </w:r>
                            <w:r>
                              <w:rPr>
                                <w:color w:val="616161"/>
                              </w:rPr>
                              <w:t xml:space="preserve">, </w:t>
                            </w:r>
                            <w:r>
                              <w:rPr>
                                <w:color w:val="616161"/>
                              </w:rPr>
                              <w:t xml:space="preserve">които </w:t>
                            </w:r>
                            <w:r>
                              <w:rPr>
                                <w:color w:val="514C54"/>
                              </w:rPr>
                              <w:t xml:space="preserve">са </w:t>
                            </w:r>
                            <w:r>
                              <w:rPr>
                                <w:color w:val="A27645"/>
                              </w:rPr>
                              <w:t xml:space="preserve">командировани </w:t>
                            </w:r>
                            <w:r>
                              <w:rPr>
                                <w:color w:val="95805D"/>
                              </w:rPr>
                              <w:t>в</w:t>
                            </w:r>
                            <w:r>
                              <w:rPr>
                                <w:color w:val="514C54"/>
                              </w:rPr>
                              <w:t xml:space="preserve">други </w:t>
                            </w:r>
                            <w:r>
                              <w:rPr>
                                <w:color w:val="616161"/>
                              </w:rPr>
                              <w:t xml:space="preserve"> </w:t>
                            </w:r>
                            <w:r>
                              <w:rPr>
                                <w:color w:val="A27645"/>
                              </w:rPr>
                              <w:t>държави</w:t>
                            </w:r>
                            <w:r>
                              <w:rPr>
                                <w:color w:val="95805D"/>
                              </w:rPr>
                              <w:t>,</w:t>
                            </w:r>
                            <w:r>
                              <w:rPr>
                                <w:color w:val="616161"/>
                              </w:rPr>
                              <w:t xml:space="preserve">и </w:t>
                            </w:r>
                            <w:r>
                              <w:rPr>
                                <w:color w:val="514C54"/>
                              </w:rPr>
                              <w:t xml:space="preserve">след това </w:t>
                            </w:r>
                            <w:r>
                              <w:rPr>
                                <w:color w:val="616161"/>
                              </w:rPr>
                              <w:t xml:space="preserve">да започнете да </w:t>
                            </w:r>
                            <w:r>
                              <w:rPr>
                                <w:color w:val="514C54"/>
                              </w:rPr>
                              <w:t xml:space="preserve">определяте декларациите </w:t>
                            </w:r>
                            <w:r>
                              <w:rPr>
                                <w:color w:val="616161"/>
                              </w:rPr>
                              <w:t xml:space="preserve"> </w:t>
                            </w:r>
                            <w:r>
                              <w:rPr>
                                <w:color w:val="514C54"/>
                              </w:rPr>
                              <w:t xml:space="preserve">за </w:t>
                            </w:r>
                            <w:r>
                              <w:rPr>
                                <w:color w:val="616161"/>
                              </w:rPr>
                              <w:t>водачите</w:t>
                            </w:r>
                            <w:r>
                              <w:rPr>
                                <w:color w:val="95805D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240"/>
        <w:ind w:left="0" w:right="0" w:firstLine="0"/>
        <w:jc w:val="left"/>
      </w:pPr>
      <w:r>
        <w:t xml:space="preserve">Създаден е акаунт на вашето дружество. Кликнете върху „Done</w:t>
      </w:r>
      <w:r>
        <w:rPr>
          <w:b/>
        </w:rPr>
        <w:t>“</w:t>
      </w:r>
      <w:r>
        <w:t xml:space="preserve">, за да влезете в профила си и поканете колегите си да се присъединят към портала.</w:t>
      </w:r>
    </w:p>
    <w:sectPr>
      <w:footnotePr>
        <w:pos w:val="pageBottom"/>
        <w:numFmt w:val="decimal"/>
        <w:numRestart w:val="continuous"/>
      </w:footnotePr>
      <w:pgSz w:w="11900" w:h="16840"/>
      <w:pgMar w:top="706" w:right="1327" w:bottom="1181" w:left="140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925195</wp:posOffset>
              </wp:positionH>
              <wp:positionV relativeFrom="page">
                <wp:posOffset>9942830</wp:posOffset>
              </wp:positionV>
              <wp:extent cx="5678170" cy="289560"/>
              <wp:wrapNone/>
              <wp:docPr id="6" name="Форма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78170" cy="2895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P68B1DB1-Style554"/>
                            <w:keepNext w:val="0"/>
                            <w:keepLines w:val="0"/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t xml:space="preserve">RTPD — Как да се регистрирате в портала на икономическия оператор</w:t>
                          </w:r>
                        </w:p>
                        <w:p>
                          <w:pPr>
                            <w:pStyle w:val="P68B1DB1-Style554"/>
                            <w:keepNext w:val="0"/>
                            <w:keepLines w:val="0"/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  <w:r>
                            <w:t xml:space="preserve"> Валидна </w:t>
                          </w:r>
                          <w:r>
                            <w:rPr>
                              <w:color w:val="7F7F7F"/>
                            </w:rPr>
                            <w:t>Страница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/>
  </w:footnote>
  <w:footnote w:id="1" w:type="continuationSeparator">
    <w:p/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3205480</wp:posOffset>
              </wp:positionH>
              <wp:positionV relativeFrom="page">
                <wp:posOffset>747395</wp:posOffset>
              </wp:positionV>
              <wp:extent cx="2904490" cy="164465"/>
              <wp:wrapNone/>
              <wp:docPr id="4" name="Форма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04490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P68B1DB1-Style553"/>
                            <w:keepNext w:val="0"/>
                            <w:keepLines w:val="0"/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t xml:space="preserve">Автомобилен транспорт — Декларация за командироване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lowerLetter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lowerLetter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lowerLetter"/>
      <w:lvlText w:val="%1."/>
      <w:rPr>
        <w:rFonts w:ascii="Calibri Light" w:eastAsia="Calibri Light" w:hAnsi="Calibri Light" w:cs="Calibri Light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14C54"/>
        <w:spacing w:val="0"/>
        <w:w w:val="100"/>
        <w:position w:val="0"/>
        <w:sz w:val="12"/>
        <w:szCs w:val="12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lowerLetter"/>
      <w:lvlText w:val="%1."/>
      <w:rPr>
        <w:rFonts w:ascii="Calibri Light" w:eastAsia="Calibri Light" w:hAnsi="Calibri Light" w:cs="Calibri Light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  <w:updateFields w:val="true"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pPrDefault>
      <w:pPr>
        <w:keepNext w:val="0"/>
        <w:keepLines w:val="0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</w:pPrDefault>
    <w:rPrDefault>
      <w:rPr>
        <w:rFonts w:ascii="Times New Roman" w:hAnsi="Times New Roman" w:cs="Times New Roman" w:eastAsia="Times New Roman"/>
        <w:sz w:val="24"/>
      </w:rPr>
    </w:r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cs="Times New Roman" w:eastAsia="Times New Roman"/>
      <w:color w:val="000000"/>
      <w:position w:val="0"/>
      <w:sz w:val="24"/>
      <w:shd w:val="clear" w:color="auto" w:fill="auto"/>
    </w:rPr>
  </w:style>
  <w:style w:type="character" w:default="1" w:styleId="DefaultParagraphFont">
    <w:name w:val="Default Paragraph Font"/>
    <w:rPr>
      <w:rFonts w:ascii="Times New Roman" w:hAnsi="Times New Roman" w:cs="Times New Roman" w:eastAsia="Times New Roman"/>
      <w:color w:val="000000"/>
      <w:position w:val="0"/>
      <w:sz w:val="24"/>
      <w:shd w:val="clear" w:color="auto" w:fill="auto"/>
    </w:rPr>
  </w:style>
  <w:style w:type="character" w:customStyle="1" w:styleId="CharStyle3">
    <w:name w:val="Picture caption|1_"/>
    <w:basedOn w:val="DefaultParagraphFont"/>
    <w:link w:val="Style2"/>
    <w:rPr>
      <w:rFonts w:ascii="Arial" w:hAnsi="Arial" w:cs="Arial" w:eastAsia="Arial"/>
      <w:b w:val="0"/>
      <w:i w:val="0"/>
      <w:smallCaps w:val="0"/>
      <w:strike w:val="0"/>
      <w:color w:val="716F71"/>
      <w:sz w:val="9"/>
      <w:u w:val="none"/>
      <w:shd w:val="clear" w:color="auto" w:fill="auto"/>
    </w:rPr>
  </w:style>
  <w:style w:type="character" w:customStyle="1" w:styleId="CharStyle6">
    <w:name w:val="Header or footer|2_"/>
    <w:basedOn w:val="DefaultParagraphFont"/>
    <w:link w:val="Style5"/>
    <w:rPr>
      <w:b w:val="0"/>
      <w:i w:val="0"/>
      <w:smallCaps w:val="0"/>
      <w:strike w:val="0"/>
      <w:sz w:val="20"/>
      <w:u w:val="none"/>
      <w:shd w:val="clear" w:color="auto" w:fill="auto"/>
    </w:rPr>
  </w:style>
  <w:style w:type="character" w:customStyle="1" w:styleId="CharStyle11">
    <w:name w:val="Heading #1|1_"/>
    <w:basedOn w:val="DefaultParagraphFont"/>
    <w:link w:val="Style10"/>
    <w:rPr>
      <w:rFonts w:ascii="Calibri" w:hAnsi="Calibri" w:cs="Calibri" w:eastAsia="Calibri"/>
      <w:b/>
      <w:i w:val="0"/>
      <w:smallCaps w:val="0"/>
      <w:strike w:val="0"/>
      <w:sz w:val="52"/>
      <w:u w:val="none"/>
      <w:shd w:val="clear" w:color="auto" w:fill="auto"/>
    </w:rPr>
  </w:style>
  <w:style w:type="character" w:customStyle="1" w:styleId="CharStyle13">
    <w:name w:val="Heading #3|1_"/>
    <w:basedOn w:val="DefaultParagraphFont"/>
    <w:link w:val="Style12"/>
    <w:rPr>
      <w:rFonts w:ascii="Calibri Light" w:hAnsi="Calibri Light" w:cs="Calibri Light" w:eastAsia="Calibri Light"/>
      <w:b w:val="0"/>
      <w:i w:val="0"/>
      <w:smallCaps w:val="0"/>
      <w:strike w:val="0"/>
      <w:color w:val="2E74B5"/>
      <w:sz w:val="32"/>
      <w:u w:val="none"/>
      <w:shd w:val="clear" w:color="auto" w:fill="auto"/>
    </w:rPr>
  </w:style>
  <w:style w:type="character" w:customStyle="1" w:styleId="CharStyle15">
    <w:name w:val="Table of contents|1_"/>
    <w:basedOn w:val="DefaultParagraphFont"/>
    <w:link w:val="Style14"/>
    <w:rPr>
      <w:rFonts w:ascii="Calibri" w:hAnsi="Calibri" w:cs="Calibri" w:eastAsia="Calibri"/>
      <w:b w:val="0"/>
      <w:i w:val="0"/>
      <w:smallCaps w:val="0"/>
      <w:strike w:val="0"/>
      <w:sz w:val="22"/>
      <w:u w:val="none"/>
      <w:shd w:val="clear" w:color="auto" w:fill="auto"/>
    </w:rPr>
  </w:style>
  <w:style w:type="character" w:customStyle="1" w:styleId="CharStyle17">
    <w:name w:val="Body text|1_"/>
    <w:basedOn w:val="DefaultParagraphFont"/>
    <w:link w:val="Style16"/>
    <w:rPr>
      <w:rFonts w:ascii="Calibri" w:hAnsi="Calibri" w:cs="Calibri" w:eastAsia="Calibri"/>
      <w:b w:val="0"/>
      <w:i w:val="0"/>
      <w:smallCaps w:val="0"/>
      <w:strike w:val="0"/>
      <w:sz w:val="22"/>
      <w:u w:val="none"/>
      <w:shd w:val="clear" w:color="auto" w:fill="auto"/>
    </w:rPr>
  </w:style>
  <w:style w:type="character" w:customStyle="1" w:styleId="CharStyle20">
    <w:name w:val="Heading #4|1_"/>
    <w:basedOn w:val="DefaultParagraphFont"/>
    <w:link w:val="Style19"/>
    <w:rPr>
      <w:rFonts w:ascii="Calibri Light" w:hAnsi="Calibri Light" w:cs="Calibri Light" w:eastAsia="Calibri Light"/>
      <w:b w:val="0"/>
      <w:i w:val="0"/>
      <w:smallCaps w:val="0"/>
      <w:strike w:val="0"/>
      <w:color w:val="2E74B5"/>
      <w:sz w:val="26"/>
      <w:u w:val="none"/>
      <w:shd w:val="clear" w:color="auto" w:fill="auto"/>
    </w:rPr>
  </w:style>
  <w:style w:type="character" w:customStyle="1" w:styleId="CharStyle51">
    <w:name w:val="Body text|4_"/>
    <w:basedOn w:val="DefaultParagraphFont"/>
    <w:link w:val="Style50"/>
    <w:rPr>
      <w:rFonts w:ascii="Arial" w:hAnsi="Arial" w:cs="Arial" w:eastAsia="Arial"/>
      <w:b w:val="0"/>
      <w:i w:val="0"/>
      <w:smallCaps w:val="0"/>
      <w:strike w:val="0"/>
      <w:color w:val="514C54"/>
      <w:sz w:val="22"/>
      <w:u w:val="none"/>
      <w:shd w:val="clear" w:color="auto" w:fill="auto"/>
    </w:rPr>
  </w:style>
  <w:style w:type="character" w:customStyle="1" w:styleId="CharStyle56">
    <w:name w:val="Body text|2_"/>
    <w:basedOn w:val="DefaultParagraphFont"/>
    <w:link w:val="Style55"/>
    <w:rPr>
      <w:rFonts w:ascii="Arial" w:hAnsi="Arial" w:cs="Arial" w:eastAsia="Arial"/>
      <w:b w:val="0"/>
      <w:i w:val="0"/>
      <w:smallCaps w:val="0"/>
      <w:strike w:val="0"/>
      <w:color w:val="716F71"/>
      <w:sz w:val="14"/>
      <w:u w:val="none"/>
      <w:shd w:val="clear" w:color="auto" w:fill="auto"/>
    </w:rPr>
  </w:style>
  <w:style w:type="character" w:customStyle="1" w:styleId="CharStyle66">
    <w:name w:val="Heading #2|1_"/>
    <w:basedOn w:val="DefaultParagraphFont"/>
    <w:link w:val="Style65"/>
    <w:rPr>
      <w:rFonts w:ascii="Arial" w:hAnsi="Arial" w:cs="Arial" w:eastAsia="Arial"/>
      <w:b w:val="0"/>
      <w:i w:val="0"/>
      <w:smallCaps w:val="0"/>
      <w:strike w:val="0"/>
      <w:color w:val="333133"/>
      <w:sz w:val="34"/>
      <w:u w:val="none"/>
      <w:shd w:val="clear" w:color="auto" w:fill="auto"/>
    </w:rPr>
  </w:style>
  <w:style w:type="character" w:customStyle="1" w:styleId="CharStyle68">
    <w:name w:val="Body text|3_"/>
    <w:basedOn w:val="DefaultParagraphFont"/>
    <w:link w:val="Style67"/>
    <w:rPr>
      <w:rFonts w:ascii="Arial" w:hAnsi="Arial" w:cs="Arial" w:eastAsia="Arial"/>
      <w:b w:val="0"/>
      <w:i w:val="0"/>
      <w:smallCaps w:val="0"/>
      <w:strike w:val="0"/>
      <w:color w:val="686474"/>
      <w:sz w:val="12"/>
      <w:u w:val="none"/>
      <w:shd w:val="clear" w:color="auto" w:fill="auto"/>
    </w:rPr>
  </w:style>
  <w:style w:type="character" w:customStyle="1" w:styleId="CharStyle74">
    <w:name w:val="Body text|5_"/>
    <w:basedOn w:val="DefaultParagraphFont"/>
    <w:link w:val="Style73"/>
    <w:rPr>
      <w:rFonts w:ascii="Arial" w:hAnsi="Arial" w:cs="Arial" w:eastAsia="Arial"/>
      <w:b w:val="0"/>
      <w:i w:val="0"/>
      <w:smallCaps w:val="0"/>
      <w:strike w:val="0"/>
      <w:color w:val="333133"/>
      <w:sz w:val="26"/>
      <w:u w:val="none"/>
      <w:shd w:val="clear" w:color="auto" w:fill="auto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auto"/>
    </w:pPr>
    <w:rPr>
      <w:rFonts w:ascii="Arial" w:hAnsi="Arial" w:cs="Arial" w:eastAsia="Arial"/>
      <w:b w:val="0"/>
      <w:i w:val="0"/>
      <w:smallCaps w:val="0"/>
      <w:strike w:val="0"/>
      <w:color w:val="716F71"/>
      <w:sz w:val="9"/>
      <w:u w:val="none"/>
      <w:shd w:val="clear" w:color="auto" w:fill="auto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i w:val="0"/>
      <w:smallCaps w:val="0"/>
      <w:strike w:val="0"/>
      <w:sz w:val="20"/>
      <w:u w:val="none"/>
      <w:shd w:val="clear" w:color="auto" w:fill="auto"/>
    </w:rPr>
  </w:style>
  <w:style w:type="paragraph" w:customStyle="1" w:styleId="Style10">
    <w:name w:val="Heading #1|1"/>
    <w:basedOn w:val="Normal"/>
    <w:link w:val="CharStyle11"/>
    <w:pPr>
      <w:widowControl w:val="0"/>
      <w:shd w:val="clear" w:color="auto" w:fill="auto"/>
      <w:spacing w:after="1120" w:line="254" w:lineRule="auto"/>
      <w:jc w:val="center"/>
      <w:outlineLvl w:val="0"/>
    </w:pPr>
    <w:rPr>
      <w:rFonts w:ascii="Calibri" w:hAnsi="Calibri" w:cs="Calibri" w:eastAsia="Calibri"/>
      <w:b/>
      <w:i w:val="0"/>
      <w:smallCaps w:val="0"/>
      <w:strike w:val="0"/>
      <w:sz w:val="52"/>
      <w:u w:val="none"/>
      <w:shd w:val="clear" w:color="auto" w:fill="auto"/>
    </w:rPr>
  </w:style>
  <w:style w:type="paragraph" w:customStyle="1" w:styleId="Style12">
    <w:name w:val="Heading #3|1"/>
    <w:basedOn w:val="Normal"/>
    <w:link w:val="CharStyle13"/>
    <w:pPr>
      <w:widowControl w:val="0"/>
      <w:shd w:val="clear" w:color="auto" w:fill="auto"/>
      <w:spacing w:after="320"/>
      <w:ind w:firstLine="380"/>
      <w:outlineLvl w:val="2"/>
    </w:pPr>
    <w:rPr>
      <w:rFonts w:ascii="Calibri Light" w:hAnsi="Calibri Light" w:cs="Calibri Light" w:eastAsia="Calibri Light"/>
      <w:b w:val="0"/>
      <w:i w:val="0"/>
      <w:smallCaps w:val="0"/>
      <w:strike w:val="0"/>
      <w:color w:val="2E74B5"/>
      <w:sz w:val="32"/>
      <w:u w:val="none"/>
      <w:shd w:val="clear" w:color="auto" w:fill="auto"/>
    </w:rPr>
  </w:style>
  <w:style w:type="paragraph" w:customStyle="1" w:styleId="Style14">
    <w:name w:val="Table of contents|1"/>
    <w:basedOn w:val="Normal"/>
    <w:link w:val="CharStyle15"/>
    <w:pPr>
      <w:widowControl w:val="0"/>
      <w:shd w:val="clear" w:color="auto" w:fill="auto"/>
      <w:spacing w:after="120"/>
      <w:ind w:firstLine="240"/>
    </w:pPr>
    <w:rPr>
      <w:rFonts w:ascii="Calibri" w:hAnsi="Calibri" w:cs="Calibri" w:eastAsia="Calibri"/>
      <w:b w:val="0"/>
      <w:i w:val="0"/>
      <w:smallCaps w:val="0"/>
      <w:strike w:val="0"/>
      <w:sz w:val="22"/>
      <w:u w:val="none"/>
      <w:shd w:val="clear" w:color="auto" w:fill="auto"/>
    </w:rPr>
  </w:style>
  <w:style w:type="paragraph" w:customStyle="1" w:styleId="Style16">
    <w:name w:val="Body text|1"/>
    <w:basedOn w:val="Normal"/>
    <w:link w:val="CharStyle17"/>
    <w:pPr>
      <w:widowControl w:val="0"/>
      <w:shd w:val="clear" w:color="auto" w:fill="auto"/>
      <w:spacing w:after="160" w:line="257" w:lineRule="auto"/>
    </w:pPr>
    <w:rPr>
      <w:rFonts w:ascii="Calibri" w:hAnsi="Calibri" w:cs="Calibri" w:eastAsia="Calibri"/>
      <w:b w:val="0"/>
      <w:i w:val="0"/>
      <w:smallCaps w:val="0"/>
      <w:strike w:val="0"/>
      <w:sz w:val="22"/>
      <w:u w:val="none"/>
      <w:shd w:val="clear" w:color="auto" w:fill="auto"/>
    </w:rPr>
  </w:style>
  <w:style w:type="paragraph" w:customStyle="1" w:styleId="Style19">
    <w:name w:val="Heading #4|1"/>
    <w:basedOn w:val="Normal"/>
    <w:link w:val="CharStyle20"/>
    <w:pPr>
      <w:widowControl w:val="0"/>
      <w:shd w:val="clear" w:color="auto" w:fill="auto"/>
      <w:spacing w:after="430"/>
      <w:ind w:left="1100"/>
      <w:outlineLvl w:val="3"/>
    </w:pPr>
    <w:rPr>
      <w:rFonts w:ascii="Calibri Light" w:hAnsi="Calibri Light" w:cs="Calibri Light" w:eastAsia="Calibri Light"/>
      <w:b w:val="0"/>
      <w:i w:val="0"/>
      <w:smallCaps w:val="0"/>
      <w:strike w:val="0"/>
      <w:color w:val="2E74B5"/>
      <w:sz w:val="26"/>
      <w:u w:val="none"/>
      <w:shd w:val="clear" w:color="auto" w:fill="auto"/>
    </w:rPr>
  </w:style>
  <w:style w:type="paragraph" w:customStyle="1" w:styleId="Style50">
    <w:name w:val="Body text|4"/>
    <w:basedOn w:val="Normal"/>
    <w:link w:val="CharStyle51"/>
    <w:pPr>
      <w:widowControl w:val="0"/>
      <w:shd w:val="clear" w:color="auto" w:fill="auto"/>
      <w:spacing w:after="550"/>
      <w:ind w:firstLine="520"/>
    </w:pPr>
    <w:rPr>
      <w:rFonts w:ascii="Arial" w:hAnsi="Arial" w:cs="Arial" w:eastAsia="Arial"/>
      <w:b w:val="0"/>
      <w:i w:val="0"/>
      <w:smallCaps w:val="0"/>
      <w:strike w:val="0"/>
      <w:color w:val="514C54"/>
      <w:sz w:val="22"/>
      <w:u w:val="none"/>
      <w:shd w:val="clear" w:color="auto" w:fill="auto"/>
    </w:rPr>
  </w:style>
  <w:style w:type="paragraph" w:customStyle="1" w:styleId="Style55">
    <w:name w:val="Body text|2"/>
    <w:basedOn w:val="Normal"/>
    <w:link w:val="CharStyle56"/>
    <w:pPr>
      <w:widowControl w:val="0"/>
      <w:shd w:val="clear" w:color="auto" w:fill="auto"/>
      <w:spacing w:after="120" w:line="334" w:lineRule="auto"/>
      <w:ind w:firstLine="160"/>
    </w:pPr>
    <w:rPr>
      <w:rFonts w:ascii="Arial" w:hAnsi="Arial" w:cs="Arial" w:eastAsia="Arial"/>
      <w:b w:val="0"/>
      <w:i w:val="0"/>
      <w:smallCaps w:val="0"/>
      <w:strike w:val="0"/>
      <w:color w:val="716F71"/>
      <w:sz w:val="14"/>
      <w:u w:val="none"/>
      <w:shd w:val="clear" w:color="auto" w:fill="auto"/>
    </w:rPr>
  </w:style>
  <w:style w:type="paragraph" w:customStyle="1" w:styleId="Style65">
    <w:name w:val="Heading #2|1"/>
    <w:basedOn w:val="Normal"/>
    <w:link w:val="CharStyle66"/>
    <w:pPr>
      <w:widowControl w:val="0"/>
      <w:shd w:val="clear" w:color="auto" w:fill="auto"/>
      <w:spacing w:after="640"/>
      <w:ind w:left="1520"/>
      <w:outlineLvl w:val="1"/>
    </w:pPr>
    <w:rPr>
      <w:rFonts w:ascii="Arial" w:hAnsi="Arial" w:cs="Arial" w:eastAsia="Arial"/>
      <w:b w:val="0"/>
      <w:i w:val="0"/>
      <w:smallCaps w:val="0"/>
      <w:strike w:val="0"/>
      <w:color w:val="333133"/>
      <w:sz w:val="34"/>
      <w:u w:val="none"/>
      <w:shd w:val="clear" w:color="auto" w:fill="auto"/>
    </w:rPr>
  </w:style>
  <w:style w:type="paragraph" w:customStyle="1" w:styleId="Style67">
    <w:name w:val="Body text|3"/>
    <w:basedOn w:val="Normal"/>
    <w:link w:val="CharStyle68"/>
    <w:pPr>
      <w:widowControl w:val="0"/>
      <w:shd w:val="clear" w:color="auto" w:fill="auto"/>
      <w:spacing w:after="160" w:line="312" w:lineRule="auto"/>
      <w:ind w:firstLine="330"/>
    </w:pPr>
    <w:rPr>
      <w:rFonts w:ascii="Arial" w:hAnsi="Arial" w:cs="Arial" w:eastAsia="Arial"/>
      <w:b w:val="0"/>
      <w:i w:val="0"/>
      <w:smallCaps w:val="0"/>
      <w:strike w:val="0"/>
      <w:color w:val="686474"/>
      <w:sz w:val="12"/>
      <w:u w:val="none"/>
      <w:shd w:val="clear" w:color="auto" w:fill="auto"/>
    </w:rPr>
  </w:style>
  <w:style w:type="paragraph" w:customStyle="1" w:styleId="Style73">
    <w:name w:val="Body text|5"/>
    <w:basedOn w:val="Normal"/>
    <w:link w:val="CharStyle74"/>
    <w:pPr>
      <w:widowControl w:val="0"/>
      <w:shd w:val="clear" w:color="auto" w:fill="auto"/>
      <w:spacing w:after="580"/>
      <w:ind w:left="1380"/>
    </w:pPr>
    <w:rPr>
      <w:rFonts w:ascii="Arial" w:hAnsi="Arial" w:cs="Arial" w:eastAsia="Arial"/>
      <w:b w:val="0"/>
      <w:i w:val="0"/>
      <w:smallCaps w:val="0"/>
      <w:strike w:val="0"/>
      <w:color w:val="333133"/>
      <w:sz w:val="26"/>
      <w:u w:val="none"/>
      <w:shd w:val="clear" w:color="auto" w:fill="auto"/>
    </w:rPr>
  </w:style>
  <w:style w:type="paragraph" w:styleId="P68B1DB1-Style21">
    <w:name w:val="P68B1DB1-Style21"/>
    <w:basedOn w:val="Style2"/>
    <w:rPr>
      <w:sz w:val="26"/>
    </w:rPr>
  </w:style>
  <w:style w:type="paragraph" w:styleId="P68B1DB1-Style22">
    <w:name w:val="P68B1DB1-Style22"/>
    <w:basedOn w:val="Style2"/>
    <w:rPr>
      <w:rFonts w:ascii="Calibri" w:hAnsi="Calibri" w:cs="Calibri" w:eastAsia="Calibri"/>
      <w:sz w:val="22"/>
    </w:rPr>
  </w:style>
  <w:style w:type="paragraph" w:styleId="P68B1DB1-Style23">
    <w:name w:val="P68B1DB1-Style23"/>
    <w:basedOn w:val="Style2"/>
    <w:rPr>
      <w:b/>
      <w:color w:val="333133"/>
      <w:sz w:val="19"/>
    </w:rPr>
  </w:style>
  <w:style w:type="paragraph" w:styleId="P68B1DB1-Style24">
    <w:name w:val="P68B1DB1-Style24"/>
    <w:basedOn w:val="Style2"/>
    <w:rPr>
      <w:b/>
      <w:color w:val="333133"/>
      <w:sz w:val="36"/>
    </w:rPr>
  </w:style>
  <w:style w:type="paragraph" w:styleId="P68B1DB1-Style25">
    <w:name w:val="P68B1DB1-Style25"/>
    <w:basedOn w:val="Style2"/>
    <w:rPr>
      <w:sz w:val="12"/>
      <w:u w:val="single"/>
    </w:rPr>
  </w:style>
  <w:style w:type="paragraph" w:styleId="P68B1DB1-Style26">
    <w:name w:val="P68B1DB1-Style26"/>
    <w:basedOn w:val="Style2"/>
    <w:rPr>
      <w:b/>
      <w:color w:val="514C54"/>
      <w:sz w:val="12"/>
    </w:rPr>
  </w:style>
  <w:style w:type="paragraph" w:styleId="P68B1DB1-Style27">
    <w:name w:val="P68B1DB1-Style27"/>
    <w:basedOn w:val="Style2"/>
    <w:rPr>
      <w:color w:val="514C54"/>
      <w:sz w:val="12"/>
    </w:rPr>
  </w:style>
  <w:style w:type="paragraph" w:styleId="P68B1DB1-Style28">
    <w:name w:val="P68B1DB1-Style28"/>
    <w:basedOn w:val="Style2"/>
    <w:rPr>
      <w:sz w:val="12"/>
    </w:rPr>
  </w:style>
  <w:style w:type="paragraph" w:styleId="P68B1DB1-Style29">
    <w:name w:val="P68B1DB1-Style29"/>
    <w:basedOn w:val="Style2"/>
    <w:rPr>
      <w:color w:val="413B43"/>
      <w:sz w:val="12"/>
    </w:rPr>
  </w:style>
  <w:style w:type="paragraph" w:styleId="P68B1DB1-Style210">
    <w:name w:val="P68B1DB1-Style210"/>
    <w:basedOn w:val="Style2"/>
    <w:rPr>
      <w:b/>
      <w:color w:val="FFFFFF"/>
      <w:sz w:val="12"/>
    </w:rPr>
  </w:style>
  <w:style w:type="paragraph" w:styleId="P68B1DB1-Style211">
    <w:name w:val="P68B1DB1-Style211"/>
    <w:basedOn w:val="Style2"/>
    <w:rPr>
      <w:color w:val="95805D"/>
      <w:sz w:val="12"/>
    </w:rPr>
  </w:style>
  <w:style w:type="paragraph" w:styleId="P68B1DB1-Style212">
    <w:name w:val="P68B1DB1-Style212"/>
    <w:basedOn w:val="Style2"/>
    <w:rPr>
      <w:color w:val="686474"/>
      <w:sz w:val="12"/>
    </w:rPr>
  </w:style>
  <w:style w:type="paragraph" w:styleId="P68B1DB1-Style213">
    <w:name w:val="P68B1DB1-Style213"/>
    <w:basedOn w:val="Style2"/>
    <w:rPr>
      <w:sz w:val="20"/>
    </w:rPr>
  </w:style>
  <w:style w:type="paragraph" w:styleId="P68B1DB1-Style214">
    <w:name w:val="P68B1DB1-Style214"/>
    <w:basedOn w:val="Style2"/>
    <w:rPr>
      <w:b/>
      <w:color w:val="333133"/>
      <w:sz w:val="30"/>
    </w:rPr>
  </w:style>
  <w:style w:type="paragraph" w:styleId="P68B1DB1-Style215">
    <w:name w:val="P68B1DB1-Style215"/>
    <w:basedOn w:val="Style2"/>
    <w:rPr>
      <w:sz w:val="10"/>
    </w:rPr>
  </w:style>
  <w:style w:type="paragraph" w:styleId="P68B1DB1-Style216">
    <w:name w:val="P68B1DB1-Style216"/>
    <w:basedOn w:val="Style2"/>
    <w:rPr>
      <w:color w:val="514C54"/>
    </w:rPr>
  </w:style>
  <w:style w:type="paragraph" w:styleId="P68B1DB1-Style217">
    <w:name w:val="P68B1DB1-Style217"/>
    <w:basedOn w:val="Style2"/>
    <w:rPr>
      <w:color w:val="90A0AF"/>
    </w:rPr>
  </w:style>
  <w:style w:type="paragraph" w:styleId="P68B1DB1-Style218">
    <w:name w:val="P68B1DB1-Style218"/>
    <w:basedOn w:val="Style2"/>
    <w:rPr>
      <w:color w:val="919194"/>
    </w:rPr>
  </w:style>
  <w:style w:type="paragraph" w:styleId="P68B1DB1-Style5519">
    <w:name w:val="P68B1DB1-Style5519"/>
    <w:basedOn w:val="Style55"/>
    <w:rPr>
      <w:color w:val="6F6F1A"/>
    </w:rPr>
  </w:style>
  <w:style w:type="paragraph" w:styleId="P68B1DB1-Style5520">
    <w:name w:val="P68B1DB1-Style5520"/>
    <w:basedOn w:val="Style55"/>
    <w:rPr>
      <w:color w:val="3A7001"/>
      <w:u w:val="single"/>
    </w:rPr>
  </w:style>
  <w:style w:type="paragraph" w:styleId="P68B1DB1-Style5521">
    <w:name w:val="P68B1DB1-Style5521"/>
    <w:basedOn w:val="Style55"/>
    <w:rPr>
      <w:color w:val="467BD7"/>
    </w:rPr>
  </w:style>
  <w:style w:type="paragraph" w:styleId="P68B1DB1-Style5522">
    <w:name w:val="P68B1DB1-Style5522"/>
    <w:basedOn w:val="Style55"/>
    <w:rPr>
      <w:color w:val="467BD7"/>
      <w:u w:val="single"/>
    </w:rPr>
  </w:style>
  <w:style w:type="paragraph" w:styleId="P68B1DB1-Style6723">
    <w:name w:val="P68B1DB1-Style6723"/>
    <w:basedOn w:val="Style67"/>
    <w:rPr>
      <w:b/>
    </w:rPr>
  </w:style>
  <w:style w:type="paragraph" w:styleId="P68B1DB1-Style6724">
    <w:name w:val="P68B1DB1-Style6724"/>
    <w:basedOn w:val="Style67"/>
    <w:rPr>
      <w:b/>
      <w:color w:val="514C54"/>
    </w:rPr>
  </w:style>
  <w:style w:type="paragraph" w:styleId="P68B1DB1-Style6725">
    <w:name w:val="P68B1DB1-Style6725"/>
    <w:basedOn w:val="Style67"/>
    <w:rPr>
      <w:b/>
      <w:color w:val="FFFFFF"/>
    </w:rPr>
  </w:style>
  <w:style w:type="paragraph" w:styleId="P68B1DB1-Style6726">
    <w:name w:val="P68B1DB1-Style6726"/>
    <w:basedOn w:val="Style67"/>
    <w:rPr>
      <w:color w:val="514C54"/>
    </w:rPr>
  </w:style>
  <w:style w:type="paragraph" w:styleId="P68B1DB1-Style6727">
    <w:name w:val="P68B1DB1-Style6727"/>
    <w:basedOn w:val="Style67"/>
    <w:rPr>
      <w:b/>
      <w:color w:val="FFFFFF"/>
      <w:sz w:val="11"/>
    </w:rPr>
  </w:style>
  <w:style w:type="paragraph" w:styleId="P68B1DB1-Style228">
    <w:name w:val="P68B1DB1-Style228"/>
    <w:basedOn w:val="Style2"/>
    <w:rPr>
      <w:color w:val="686474"/>
    </w:rPr>
  </w:style>
  <w:style w:type="paragraph" w:styleId="P68B1DB1-Style229">
    <w:name w:val="P68B1DB1-Style229"/>
    <w:basedOn w:val="Style2"/>
    <w:rPr>
      <w:color w:val="604839"/>
      <w:sz w:val="15"/>
    </w:rPr>
  </w:style>
  <w:style w:type="paragraph" w:styleId="P68B1DB1-Style230">
    <w:name w:val="P68B1DB1-Style230"/>
    <w:basedOn w:val="Style2"/>
    <w:rPr>
      <w:sz w:val="8"/>
    </w:rPr>
  </w:style>
  <w:style w:type="paragraph" w:styleId="P68B1DB1-Style231">
    <w:name w:val="P68B1DB1-Style231"/>
    <w:basedOn w:val="Style2"/>
    <w:rPr>
      <w:color w:val="FFFFFF"/>
      <w:sz w:val="19"/>
    </w:rPr>
  </w:style>
  <w:style w:type="paragraph" w:styleId="P68B1DB1-Style232">
    <w:name w:val="P68B1DB1-Style232"/>
    <w:basedOn w:val="Style2"/>
    <w:rPr>
      <w:color w:val="616161"/>
      <w:sz w:val="19"/>
    </w:rPr>
  </w:style>
  <w:style w:type="paragraph" w:styleId="P68B1DB1-Style5533">
    <w:name w:val="P68B1DB1-Style5533"/>
    <w:basedOn w:val="Style55"/>
    <w:rPr>
      <w:color w:val="333133"/>
    </w:rPr>
  </w:style>
  <w:style w:type="paragraph" w:styleId="P68B1DB1-Style6734">
    <w:name w:val="P68B1DB1-Style6734"/>
    <w:basedOn w:val="Style67"/>
    <w:rPr>
      <w:b/>
      <w:color w:val="D9E5EE"/>
      <w:sz w:val="11"/>
    </w:rPr>
  </w:style>
  <w:style w:type="paragraph" w:styleId="P68B1DB1-Style235">
    <w:name w:val="P68B1DB1-Style235"/>
    <w:basedOn w:val="Style2"/>
    <w:rPr>
      <w:b/>
      <w:color w:val="333133"/>
    </w:rPr>
  </w:style>
  <w:style w:type="paragraph" w:styleId="P68B1DB1-Style236">
    <w:name w:val="P68B1DB1-Style236"/>
    <w:basedOn w:val="Style2"/>
    <w:rPr>
      <w:color w:val="333133"/>
      <w:sz w:val="18"/>
    </w:rPr>
  </w:style>
  <w:style w:type="paragraph" w:styleId="P68B1DB1-Style237">
    <w:name w:val="P68B1DB1-Style237"/>
    <w:basedOn w:val="Style2"/>
    <w:rPr>
      <w:b/>
      <w:color w:val="413B43"/>
      <w:sz w:val="8"/>
    </w:rPr>
  </w:style>
  <w:style w:type="paragraph" w:styleId="P68B1DB1-Style238">
    <w:name w:val="P68B1DB1-Style238"/>
    <w:basedOn w:val="Style2"/>
    <w:rPr>
      <w:color w:val="413B43"/>
      <w:sz w:val="19"/>
    </w:rPr>
  </w:style>
  <w:style w:type="paragraph" w:styleId="P68B1DB1-Style239">
    <w:name w:val="P68B1DB1-Style239"/>
    <w:basedOn w:val="Style2"/>
    <w:rPr>
      <w:color w:val="826C4B"/>
    </w:rPr>
  </w:style>
  <w:style w:type="paragraph" w:styleId="P68B1DB1-Style240">
    <w:name w:val="P68B1DB1-Style240"/>
    <w:basedOn w:val="Style2"/>
    <w:rPr>
      <w:color w:val="4C5579"/>
    </w:rPr>
  </w:style>
  <w:style w:type="paragraph" w:styleId="P68B1DB1-Style241">
    <w:name w:val="P68B1DB1-Style241"/>
    <w:basedOn w:val="Style2"/>
    <w:rPr>
      <w:color w:val="2253A2"/>
    </w:rPr>
  </w:style>
  <w:style w:type="paragraph" w:styleId="P68B1DB1-Style242">
    <w:name w:val="P68B1DB1-Style242"/>
    <w:basedOn w:val="Style2"/>
    <w:rPr>
      <w:color w:val="D9E5EE"/>
    </w:rPr>
  </w:style>
  <w:style w:type="paragraph" w:styleId="P68B1DB1-Style243">
    <w:name w:val="P68B1DB1-Style243"/>
    <w:basedOn w:val="Style2"/>
    <w:rPr>
      <w:color w:val="414C9A"/>
    </w:rPr>
  </w:style>
  <w:style w:type="paragraph" w:styleId="P68B1DB1-Style244">
    <w:name w:val="P68B1DB1-Style244"/>
    <w:basedOn w:val="Style2"/>
    <w:rPr>
      <w:color w:val="413B43"/>
    </w:rPr>
  </w:style>
  <w:style w:type="paragraph" w:styleId="P68B1DB1-Style245">
    <w:name w:val="P68B1DB1-Style245"/>
    <w:basedOn w:val="Style2"/>
    <w:rPr>
      <w:color w:val="733F3E"/>
    </w:rPr>
  </w:style>
  <w:style w:type="paragraph" w:styleId="P68B1DB1-Style246">
    <w:name w:val="P68B1DB1-Style246"/>
    <w:basedOn w:val="Style2"/>
    <w:rPr>
      <w:color w:val="616161"/>
    </w:rPr>
  </w:style>
  <w:style w:type="paragraph" w:styleId="P68B1DB1-Style247">
    <w:name w:val="P68B1DB1-Style247"/>
    <w:basedOn w:val="Style2"/>
    <w:rPr>
      <w:color w:val="74575A"/>
    </w:rPr>
  </w:style>
  <w:style w:type="paragraph" w:styleId="P68B1DB1-Style248">
    <w:name w:val="P68B1DB1-Style248"/>
    <w:basedOn w:val="Style2"/>
    <w:rPr>
      <w:color w:val="A18571"/>
    </w:rPr>
  </w:style>
  <w:style w:type="paragraph" w:styleId="P68B1DB1-Style249">
    <w:name w:val="P68B1DB1-Style249"/>
    <w:basedOn w:val="Style2"/>
    <w:rPr>
      <w:color w:val="7F7F7F"/>
    </w:rPr>
  </w:style>
  <w:style w:type="paragraph" w:styleId="P68B1DB1-Style250">
    <w:name w:val="P68B1DB1-Style250"/>
    <w:basedOn w:val="Style2"/>
    <w:rPr>
      <w:color w:val="64708A"/>
    </w:rPr>
  </w:style>
  <w:style w:type="paragraph" w:styleId="P68B1DB1-Style251">
    <w:name w:val="P68B1DB1-Style251"/>
    <w:basedOn w:val="Style2"/>
    <w:rPr>
      <w:color w:val="2253A2"/>
      <w:sz w:val="19"/>
    </w:rPr>
  </w:style>
  <w:style w:type="paragraph" w:styleId="P68B1DB1-Style252">
    <w:name w:val="P68B1DB1-Style252"/>
    <w:basedOn w:val="Style2"/>
    <w:rPr>
      <w:color w:val="FFFFFF"/>
    </w:rPr>
  </w:style>
  <w:style w:type="paragraph" w:styleId="P68B1DB1-Style553">
    <w:name w:val="P68B1DB1-Style553"/>
    <w:basedOn w:val="Style5"/>
    <w:rPr>
      <w:rFonts w:ascii="Arial" w:hAnsi="Arial" w:cs="Arial" w:eastAsia="Arial"/>
      <w:color w:val="616161"/>
      <w:sz w:val="28"/>
    </w:rPr>
  </w:style>
  <w:style w:type="paragraph" w:styleId="P68B1DB1-Style554">
    <w:name w:val="P68B1DB1-Style554"/>
    <w:basedOn w:val="Style5"/>
    <w:rPr>
      <w:rFonts w:ascii="Calibri" w:hAnsi="Calibri" w:cs="Calibri" w:eastAsia="Calibri"/>
      <w:sz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Relationship Id="rId25" Type="http://schemas.openxmlformats.org/officeDocument/2006/relationships/image" Target="media/image10.jpeg"/><Relationship Id="rId26" Type="http://schemas.openxmlformats.org/officeDocument/2006/relationships/image" Target="media/image10.jpeg" TargetMode="External"/><Relationship Id="rId27" Type="http://schemas.openxmlformats.org/officeDocument/2006/relationships/image" Target="media/image11.jpeg"/><Relationship Id="rId28" Type="http://schemas.openxmlformats.org/officeDocument/2006/relationships/image" Target="media/image11.jpeg" TargetMode="External"/><Relationship Id="rId29" Type="http://schemas.openxmlformats.org/officeDocument/2006/relationships/image" Target="media/image12.jpeg"/><Relationship Id="rId30" Type="http://schemas.openxmlformats.org/officeDocument/2006/relationships/image" Target="media/image12.jpeg" TargetMode="External"/><Relationship Id="rId31" Type="http://schemas.openxmlformats.org/officeDocument/2006/relationships/image" Target="media/image13.jpeg"/><Relationship Id="rId32" Type="http://schemas.openxmlformats.org/officeDocument/2006/relationships/image" Target="media/image13.jpeg" TargetMode="Externa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Relationship Id="rId35" Type="http://schemas.openxmlformats.org/officeDocument/2006/relationships/image" Target="media/image15.jpeg"/><Relationship Id="rId36" Type="http://schemas.openxmlformats.org/officeDocument/2006/relationships/image" Target="media/image15.jpeg" TargetMode="External"/><Relationship Id="rId37" Type="http://schemas.openxmlformats.org/officeDocument/2006/relationships/image" Target="media/image16.jpeg"/><Relationship Id="rId38" Type="http://schemas.openxmlformats.org/officeDocument/2006/relationships/image" Target="media/image16.jpeg" TargetMode="External"/><Relationship Id="rId39" Type="http://schemas.openxmlformats.org/officeDocument/2006/relationships/image" Target="media/image17.jpeg"/><Relationship Id="rId40" Type="http://schemas.openxmlformats.org/officeDocument/2006/relationships/image" Target="media/image17.jpeg" TargetMode="External"/><Relationship Id="rId41" Type="http://schemas.openxmlformats.org/officeDocument/2006/relationships/image" Target="media/image18.jpeg"/><Relationship Id="rId42" Type="http://schemas.openxmlformats.org/officeDocument/2006/relationships/image" Target="media/image18.jpeg" TargetMode="External"/><Relationship Id="rId43" Type="http://schemas.openxmlformats.org/officeDocument/2006/relationships/image" Target="media/image19.jpeg"/><Relationship Id="rId44" Type="http://schemas.openxmlformats.org/officeDocument/2006/relationships/image" Target="media/image19.jpeg" TargetMode="External"/><Relationship Id="rId45" Type="http://schemas.openxmlformats.org/officeDocument/2006/relationships/image" Target="media/image20.jpeg"/><Relationship Id="rId46" Type="http://schemas.openxmlformats.org/officeDocument/2006/relationships/image" Target="media/image20.jpeg" TargetMode="External"/><Relationship Id="rId47" Type="http://schemas.openxmlformats.org/officeDocument/2006/relationships/image" Target="media/image21.jpeg"/><Relationship Id="rId48" Type="http://schemas.openxmlformats.org/officeDocument/2006/relationships/image" Target="media/image21.jpeg" TargetMode="External"/><Relationship Id="rId49" Type="http://schemas.openxmlformats.org/officeDocument/2006/relationships/image" Target="media/image22.jpeg"/><Relationship Id="rId50" Type="http://schemas.openxmlformats.org/officeDocument/2006/relationships/image" Target="media/image22.jpeg" TargetMode="External"/></Relationships>
</file>